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9F" w:rsidRDefault="0087089F" w:rsidP="0087089F">
      <w:pPr>
        <w:spacing w:line="4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87089F" w:rsidRDefault="0087089F" w:rsidP="0087089F">
      <w:pPr>
        <w:spacing w:line="400" w:lineRule="exact"/>
        <w:rPr>
          <w:rFonts w:ascii="方正小标宋简体" w:eastAsia="方正小标宋简体" w:hAnsi="Times New Roman" w:hint="eastAsia"/>
          <w:spacing w:val="-12"/>
          <w:sz w:val="44"/>
          <w:szCs w:val="44"/>
        </w:rPr>
      </w:pPr>
    </w:p>
    <w:p w:rsidR="0087089F" w:rsidRDefault="0087089F" w:rsidP="0087089F">
      <w:pPr>
        <w:spacing w:line="560" w:lineRule="exact"/>
        <w:jc w:val="center"/>
        <w:rPr>
          <w:rFonts w:ascii="方正小标宋简体" w:eastAsia="方正小标宋简体" w:hAnsi="Times New Roman" w:hint="eastAsia"/>
          <w:spacing w:val="-18"/>
          <w:sz w:val="44"/>
          <w:szCs w:val="44"/>
        </w:rPr>
      </w:pPr>
      <w:r>
        <w:rPr>
          <w:rFonts w:ascii="方正小标宋简体" w:eastAsia="方正小标宋简体" w:hAnsi="Times New Roman" w:hint="eastAsia"/>
          <w:spacing w:val="-18"/>
          <w:sz w:val="44"/>
          <w:szCs w:val="44"/>
        </w:rPr>
        <w:t>推荐选拔2018年享受国务院颁发政府特殊津贴</w:t>
      </w:r>
    </w:p>
    <w:p w:rsidR="0087089F" w:rsidRDefault="0087089F" w:rsidP="0087089F">
      <w:pPr>
        <w:spacing w:line="560" w:lineRule="exact"/>
        <w:jc w:val="center"/>
        <w:rPr>
          <w:rFonts w:ascii="方正小标宋简体" w:eastAsia="方正小标宋简体" w:hAnsi="Times New Roman" w:hint="eastAsia"/>
          <w:spacing w:val="-12"/>
          <w:sz w:val="44"/>
          <w:szCs w:val="44"/>
        </w:rPr>
      </w:pPr>
      <w:r>
        <w:rPr>
          <w:rFonts w:ascii="方正小标宋简体" w:eastAsia="方正小标宋简体" w:hAnsi="Times New Roman" w:hint="eastAsia"/>
          <w:spacing w:val="-12"/>
          <w:sz w:val="44"/>
          <w:szCs w:val="44"/>
        </w:rPr>
        <w:t>人员征求意见表</w:t>
      </w:r>
    </w:p>
    <w:p w:rsidR="0087089F" w:rsidRDefault="0087089F" w:rsidP="0087089F">
      <w:pPr>
        <w:spacing w:line="560" w:lineRule="exact"/>
        <w:rPr>
          <w:rFonts w:ascii="Times New Roman" w:eastAsia="仿宋_GB2312" w:hAnsi="Times New Roman" w:hint="eastAsia"/>
          <w:sz w:val="32"/>
          <w:szCs w:val="32"/>
        </w:rPr>
      </w:pPr>
    </w:p>
    <w:tbl>
      <w:tblPr>
        <w:tblW w:w="9014" w:type="dxa"/>
        <w:tblInd w:w="94" w:type="dxa"/>
        <w:tblLook w:val="04A0"/>
      </w:tblPr>
      <w:tblGrid>
        <w:gridCol w:w="1454"/>
        <w:gridCol w:w="1620"/>
        <w:gridCol w:w="1440"/>
        <w:gridCol w:w="1080"/>
        <w:gridCol w:w="1440"/>
        <w:gridCol w:w="1980"/>
      </w:tblGrid>
      <w:tr w:rsidR="0087089F" w:rsidTr="0087089F">
        <w:trPr>
          <w:trHeight w:val="830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姓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性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身份证号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87089F" w:rsidTr="0087089F">
        <w:trPr>
          <w:trHeight w:val="926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入伍时间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政治面貌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入党时间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87089F" w:rsidTr="0087089F">
        <w:trPr>
          <w:trHeight w:val="1074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工作单位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及职务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单位性质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87089F" w:rsidTr="0087089F">
        <w:trPr>
          <w:trHeight w:val="2447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纪检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（监察）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br/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部门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 w:hint="eastAsia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盖章：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br/>
              <w:t xml:space="preserve">          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  <w:tr w:rsidR="0087089F" w:rsidTr="0087089F">
        <w:trPr>
          <w:trHeight w:val="2409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检察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部门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089F" w:rsidRDefault="0087089F">
            <w:pPr>
              <w:spacing w:line="560" w:lineRule="exact"/>
              <w:rPr>
                <w:rFonts w:ascii="Times New Roman" w:eastAsia="仿宋_GB2312" w:hAnsi="Times New Roman" w:hint="eastAsia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盖章：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br/>
              <w:t xml:space="preserve">           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  <w:tr w:rsidR="0087089F" w:rsidTr="0087089F">
        <w:trPr>
          <w:trHeight w:val="2413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公安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部门</w:t>
            </w:r>
          </w:p>
          <w:p w:rsidR="0087089F" w:rsidRDefault="0087089F">
            <w:pPr>
              <w:spacing w:line="4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 w:hint="eastAsia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87089F" w:rsidRDefault="0087089F">
            <w:pPr>
              <w:spacing w:line="56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盖章：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br/>
              <w:t xml:space="preserve">           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</w:tbl>
    <w:p w:rsidR="0087089F" w:rsidRDefault="0087089F" w:rsidP="0087089F">
      <w:pPr>
        <w:spacing w:line="400" w:lineRule="exact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 w:hint="eastAsia"/>
          <w:szCs w:val="21"/>
        </w:rPr>
        <w:t>注明：</w:t>
      </w:r>
      <w:r>
        <w:rPr>
          <w:rFonts w:ascii="Times New Roman" w:eastAsia="仿宋_GB2312" w:hAnsi="Times New Roman"/>
          <w:szCs w:val="21"/>
        </w:rPr>
        <w:t>1</w:t>
      </w:r>
      <w:r>
        <w:rPr>
          <w:rFonts w:ascii="Times New Roman" w:eastAsia="仿宋_GB2312" w:hAnsi="Times New Roman" w:hint="eastAsia"/>
          <w:szCs w:val="21"/>
        </w:rPr>
        <w:t>、根据推荐人选工作（身份）性质，按管理权限分别征求纪检（监察）、检察、公安等部门意见，重点审核推荐人选有无违法违纪情况。</w:t>
      </w:r>
    </w:p>
    <w:p w:rsidR="00EB574B" w:rsidRPr="0087089F" w:rsidRDefault="0087089F" w:rsidP="00F550E2">
      <w:pPr>
        <w:spacing w:line="400" w:lineRule="exact"/>
        <w:ind w:firstLineChars="300" w:firstLine="630"/>
      </w:pPr>
      <w:r>
        <w:rPr>
          <w:rFonts w:ascii="Times New Roman" w:eastAsia="仿宋_GB2312" w:hAnsi="Times New Roman"/>
          <w:szCs w:val="21"/>
        </w:rPr>
        <w:t>2</w:t>
      </w:r>
      <w:r>
        <w:rPr>
          <w:rFonts w:ascii="Times New Roman" w:eastAsia="仿宋_GB2312" w:hAnsi="Times New Roman" w:hint="eastAsia"/>
          <w:szCs w:val="21"/>
        </w:rPr>
        <w:t>、单位性质根据实际情况填写，例如：国有企业、事业、非公有制企业等。</w:t>
      </w:r>
    </w:p>
    <w:sectPr w:rsidR="00EB574B" w:rsidRPr="0087089F" w:rsidSect="00EB5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089F"/>
    <w:rsid w:val="0087089F"/>
    <w:rsid w:val="00EB574B"/>
    <w:rsid w:val="00F5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9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>P R C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2018-04-25T10:39:00Z</dcterms:created>
  <dcterms:modified xsi:type="dcterms:W3CDTF">2018-04-25T10:41:00Z</dcterms:modified>
</cp:coreProperties>
</file>