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D67B5E">
      <w:pPr>
        <w:spacing w:line="560" w:lineRule="exact"/>
        <w:rPr>
          <w:rFonts w:hint="eastAsia" w:ascii="黑体" w:hAnsi="黑体" w:eastAsia="黑体"/>
        </w:rPr>
      </w:pPr>
      <w:r>
        <w:rPr>
          <w:rFonts w:hint="eastAsia" w:ascii="黑体" w:hAnsi="黑体" w:eastAsia="黑体"/>
        </w:rPr>
        <w:t>附件</w:t>
      </w:r>
      <w:r>
        <w:rPr>
          <w:rFonts w:hint="eastAsia" w:ascii="黑体" w:hAnsi="黑体" w:eastAsia="黑体"/>
          <w:lang w:val="en-US" w:eastAsia="zh-CN"/>
        </w:rPr>
        <w:t>1</w:t>
      </w:r>
    </w:p>
    <w:p w14:paraId="6CE86FEA">
      <w:pPr>
        <w:spacing w:before="156" w:beforeLines="50" w:line="600" w:lineRule="exact"/>
        <w:jc w:val="center"/>
        <w:rPr>
          <w:rFonts w:eastAsia="方正小标宋简体"/>
          <w:spacing w:val="-8"/>
          <w:sz w:val="44"/>
          <w:szCs w:val="44"/>
        </w:rPr>
      </w:pPr>
      <w:r>
        <w:rPr>
          <w:rFonts w:eastAsia="方正小标宋简体"/>
          <w:spacing w:val="-8"/>
          <w:sz w:val="44"/>
          <w:szCs w:val="44"/>
        </w:rPr>
        <w:t>全国一、二级注册建筑师资格考试</w:t>
      </w:r>
    </w:p>
    <w:p w14:paraId="2203CB34">
      <w:pPr>
        <w:spacing w:after="312" w:afterLines="100" w:line="600" w:lineRule="exact"/>
        <w:jc w:val="center"/>
        <w:rPr>
          <w:rFonts w:eastAsia="方正小标宋简体"/>
          <w:spacing w:val="-8"/>
          <w:sz w:val="44"/>
          <w:szCs w:val="44"/>
        </w:rPr>
      </w:pPr>
      <w:r>
        <w:rPr>
          <w:rFonts w:eastAsia="方正小标宋简体"/>
          <w:spacing w:val="-8"/>
          <w:sz w:val="44"/>
          <w:szCs w:val="44"/>
        </w:rPr>
        <w:t>报考专业说明</w:t>
      </w:r>
    </w:p>
    <w:p w14:paraId="18F77538">
      <w:pPr>
        <w:spacing w:line="600" w:lineRule="exact"/>
        <w:ind w:firstLine="632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根据《中华人民共和国注册建筑师条例实施细则》（中华人民共和国建设部令第167号）、《普通高等学校本科专业目录》（1998年版、2012年版、2020年版）、《普通高等学校高职高专教育指导性专业目录》（2004年版）、《中等职业学校专业目录》（2010年版）等相关规定，关于全国一、二级注册建筑师资格考试报考专业说明如下：</w:t>
      </w:r>
    </w:p>
    <w:p w14:paraId="59E046B0">
      <w:pPr>
        <w:spacing w:line="600" w:lineRule="exact"/>
        <w:ind w:firstLine="658"/>
        <w:outlineLvl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一、报考专业</w:t>
      </w:r>
    </w:p>
    <w:p w14:paraId="373A17A9">
      <w:pPr>
        <w:spacing w:line="600" w:lineRule="exact"/>
        <w:ind w:firstLine="632" w:firstLineChars="200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（一）一级注册建筑师</w:t>
      </w:r>
    </w:p>
    <w:p w14:paraId="129252C2">
      <w:pPr>
        <w:spacing w:line="600" w:lineRule="exact"/>
        <w:ind w:firstLine="632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“建筑学”：包括建筑学、建筑设计技术（原建筑设计）</w:t>
      </w:r>
    </w:p>
    <w:p w14:paraId="61517FF0">
      <w:pPr>
        <w:spacing w:line="600" w:lineRule="exact"/>
        <w:ind w:firstLine="632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“相近专业”：包括城乡规划（原城市规划）、土木工程（原建筑工程、原工业与民用建筑工程）、风景园林、环境设计（原环境艺术、原环境艺术设计）、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历史建筑保护工程</w:t>
      </w:r>
    </w:p>
    <w:p w14:paraId="417A6349">
      <w:pPr>
        <w:spacing w:line="600" w:lineRule="exact"/>
        <w:ind w:firstLine="632" w:firstLineChars="200"/>
        <w:rPr>
          <w:rFonts w:eastAsia="楷体"/>
          <w:sz w:val="32"/>
          <w:szCs w:val="32"/>
        </w:rPr>
      </w:pPr>
      <w:r>
        <w:rPr>
          <w:rFonts w:eastAsia="楷体"/>
          <w:sz w:val="32"/>
          <w:szCs w:val="32"/>
        </w:rPr>
        <w:t>（二）二级注册建筑师</w:t>
      </w:r>
    </w:p>
    <w:p w14:paraId="25FC792D">
      <w:pPr>
        <w:spacing w:line="600" w:lineRule="exact"/>
        <w:ind w:firstLine="632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“建筑学”：包括建筑学、建筑设计技术（原建筑设计）</w:t>
      </w:r>
    </w:p>
    <w:p w14:paraId="789EE79F">
      <w:pPr>
        <w:spacing w:line="600" w:lineRule="exact"/>
        <w:ind w:firstLine="632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“相近专业”：本科及以上包括城乡规划（原城市规划）、土木工程（原建筑工程、原工业与民用建筑工程）、风景园林、环境设计（原环境艺术、原环境艺术设计）、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历史建筑保护工程</w:t>
      </w:r>
      <w:r>
        <w:rPr>
          <w:rFonts w:hint="eastAsia" w:ascii="仿宋_GB2312" w:hAnsi="仿宋_GB2312" w:eastAsia="仿宋_GB2312" w:cs="仿宋_GB2312"/>
          <w:sz w:val="32"/>
          <w:szCs w:val="32"/>
        </w:rPr>
        <w:t>；专科包括建筑装饰工程技术（原建筑装饰技术）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、中国古建筑工程技术、</w:t>
      </w:r>
      <w:r>
        <w:rPr>
          <w:rFonts w:hint="eastAsia" w:ascii="仿宋_GB2312" w:hAnsi="仿宋_GB2312" w:eastAsia="仿宋_GB2312" w:cs="仿宋_GB2312"/>
          <w:sz w:val="32"/>
          <w:szCs w:val="32"/>
        </w:rPr>
        <w:t>环境艺术设计（原环境艺术）、园林工程技术（原风景园林）、城镇规划（原城乡规划）、建筑工程技术（原房屋建筑工程）；中专包括建筑工程施工（原工业与民用建筑）、建筑装饰、古建筑修缮与仿建（原古建筑营造与修缮）、城镇建设</w:t>
      </w:r>
    </w:p>
    <w:p w14:paraId="21E7519B">
      <w:pPr>
        <w:spacing w:line="600" w:lineRule="exact"/>
        <w:ind w:firstLine="658"/>
        <w:outlineLvl w:val="0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二、由于教育部专业名称调整及高校自设专业的影响，难以列举所有专业名称。专业名称不在本列举范围内的，可由报考人员提供学校专业课程设置、培养计划等材料，按下列情况审核处理：</w:t>
      </w:r>
    </w:p>
    <w:p w14:paraId="779163F5">
      <w:pPr>
        <w:spacing w:line="600" w:lineRule="exact"/>
        <w:ind w:firstLine="632" w:firstLineChars="20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（一）主干课程设置及学时与建筑学专业一致，可参照建筑学专业相关规定报考</w:t>
      </w:r>
    </w:p>
    <w:p w14:paraId="6AB2B235">
      <w:pPr>
        <w:spacing w:line="600" w:lineRule="exact"/>
        <w:ind w:firstLine="632" w:firstLineChars="200"/>
        <w:rPr>
          <w:rFonts w:eastAsia="仿宋"/>
          <w:spacing w:val="-6"/>
          <w:sz w:val="32"/>
          <w:szCs w:val="32"/>
        </w:rPr>
      </w:pPr>
      <w:r>
        <w:rPr>
          <w:rFonts w:eastAsia="仿宋"/>
          <w:sz w:val="32"/>
          <w:szCs w:val="32"/>
        </w:rPr>
        <w:t>（二）</w:t>
      </w:r>
      <w:r>
        <w:rPr>
          <w:rFonts w:eastAsia="仿宋"/>
          <w:spacing w:val="-6"/>
          <w:sz w:val="32"/>
          <w:szCs w:val="32"/>
        </w:rPr>
        <w:t>多数主干课程设置及学时与建筑学专业一致，可参照相近专业相关规定报考</w:t>
      </w:r>
    </w:p>
    <w:p w14:paraId="275E0FB3">
      <w:pPr>
        <w:spacing w:line="600" w:lineRule="exact"/>
        <w:ind w:firstLine="632" w:firstLineChars="200"/>
        <w:rPr>
          <w:rFonts w:eastAsia="仿宋"/>
          <w:sz w:val="32"/>
          <w:szCs w:val="32"/>
        </w:rPr>
      </w:pPr>
      <w:r>
        <w:rPr>
          <w:rFonts w:eastAsia="仿宋"/>
          <w:sz w:val="32"/>
          <w:szCs w:val="32"/>
        </w:rPr>
        <w:t>（三）主干课程设置及学时与相近专业基本一致，可参照相近专业相关规定报考</w:t>
      </w:r>
    </w:p>
    <w:p w14:paraId="68AB4340">
      <w:pPr>
        <w:spacing w:line="420" w:lineRule="exact"/>
        <w:jc w:val="left"/>
        <w:rPr>
          <w:rFonts w:hint="eastAsia" w:ascii="仿宋_GB2312" w:hAnsi="仿宋_GB2312" w:eastAsia="仿宋_GB2312" w:cs="仿宋_GB2312"/>
        </w:rPr>
      </w:pPr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98" w:right="1531" w:bottom="1814" w:left="1531" w:header="851" w:footer="1587" w:gutter="0"/>
      <w:pgNumType w:start="1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仿宋">
    <w:altName w:val="汉仪仿宋简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汉仪仿宋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楷体">
    <w:altName w:val="方正楷体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9C6C5D4">
    <w:pPr>
      <w:pStyle w:val="7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5976927">
                          <w:pPr>
                            <w:pStyle w:val="7"/>
                            <w:wordWrap w:val="0"/>
                            <w:ind w:left="320" w:leftChars="100" w:right="320" w:rightChars="100"/>
                            <w:jc w:val="right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 w:cs="宋体"/>
                              <w:sz w:val="28"/>
                              <w:szCs w:val="28"/>
                              <w:lang w:val="zh-CN"/>
                            </w:rPr>
                            <w:t>4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EqXI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15976927">
                    <w:pPr>
                      <w:pStyle w:val="7"/>
                      <w:wordWrap w:val="0"/>
                      <w:ind w:left="320" w:leftChars="100" w:right="320" w:rightChars="100"/>
                      <w:jc w:val="right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 w:eastAsia="宋体" w:cs="宋体"/>
                        <w:sz w:val="28"/>
                        <w:szCs w:val="28"/>
                        <w:lang w:val="zh-CN"/>
                      </w:rPr>
                      <w:t>4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423A450">
    <w:pPr>
      <w:pStyle w:val="7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C41B20">
                          <w:pPr>
                            <w:pStyle w:val="7"/>
                          </w:pP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ascii="仿宋_GB2312"/>
                              <w:sz w:val="32"/>
                              <w:szCs w:val="32"/>
                              <w:lang w:val="zh-CN"/>
                            </w:rPr>
                            <w:t>4</w:t>
                          </w:r>
                          <w:r>
                            <w:rPr>
                              <w:rFonts w:hint="eastAsia" w:ascii="仿宋_GB2312"/>
                              <w:sz w:val="32"/>
                              <w:szCs w:val="32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6C41B20">
                    <w:pPr>
                      <w:pStyle w:val="7"/>
                    </w:pP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instrText xml:space="preserve"> PAGE   \* MERGEFORMAT </w:instrText>
                    </w: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ascii="仿宋_GB2312"/>
                        <w:sz w:val="32"/>
                        <w:szCs w:val="32"/>
                        <w:lang w:val="zh-CN"/>
                      </w:rPr>
                      <w:t>4</w:t>
                    </w:r>
                    <w:r>
                      <w:rPr>
                        <w:rFonts w:hint="eastAsia" w:ascii="仿宋_GB2312"/>
                        <w:sz w:val="32"/>
                        <w:szCs w:val="32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316"/>
  <w:drawingGridVerticalSpacing w:val="290"/>
  <w:displayHorizontalDrawingGridEvery w:val="1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JjMTlmOWI2YjliZGRhZDkwNTU2OGJkNmFkYTU0YzAifQ=="/>
  </w:docVars>
  <w:rsids>
    <w:rsidRoot w:val="008B24DB"/>
    <w:rsid w:val="00013D50"/>
    <w:rsid w:val="0002697C"/>
    <w:rsid w:val="000275D5"/>
    <w:rsid w:val="00034676"/>
    <w:rsid w:val="0003555D"/>
    <w:rsid w:val="0003730F"/>
    <w:rsid w:val="0004424E"/>
    <w:rsid w:val="00052025"/>
    <w:rsid w:val="00053EB5"/>
    <w:rsid w:val="00054BE5"/>
    <w:rsid w:val="00056D98"/>
    <w:rsid w:val="00080CCE"/>
    <w:rsid w:val="000814BC"/>
    <w:rsid w:val="00081721"/>
    <w:rsid w:val="00095B29"/>
    <w:rsid w:val="000A1B90"/>
    <w:rsid w:val="000B5DF6"/>
    <w:rsid w:val="000B6942"/>
    <w:rsid w:val="000C37D0"/>
    <w:rsid w:val="000C79B3"/>
    <w:rsid w:val="000D722F"/>
    <w:rsid w:val="000E1BA4"/>
    <w:rsid w:val="000E2FA4"/>
    <w:rsid w:val="000E3549"/>
    <w:rsid w:val="00107443"/>
    <w:rsid w:val="00110F92"/>
    <w:rsid w:val="00124FF3"/>
    <w:rsid w:val="00132D47"/>
    <w:rsid w:val="00137293"/>
    <w:rsid w:val="00141FC0"/>
    <w:rsid w:val="00154AFE"/>
    <w:rsid w:val="00166863"/>
    <w:rsid w:val="00166964"/>
    <w:rsid w:val="00170716"/>
    <w:rsid w:val="001716B7"/>
    <w:rsid w:val="0017491B"/>
    <w:rsid w:val="001810DD"/>
    <w:rsid w:val="00184017"/>
    <w:rsid w:val="00187AA9"/>
    <w:rsid w:val="00194CE2"/>
    <w:rsid w:val="001A6ECF"/>
    <w:rsid w:val="001A7B46"/>
    <w:rsid w:val="001B6B01"/>
    <w:rsid w:val="001C3CFA"/>
    <w:rsid w:val="001C5893"/>
    <w:rsid w:val="001F2E99"/>
    <w:rsid w:val="001F305D"/>
    <w:rsid w:val="001F59BD"/>
    <w:rsid w:val="001F5ECA"/>
    <w:rsid w:val="0020273C"/>
    <w:rsid w:val="00222CF7"/>
    <w:rsid w:val="00224226"/>
    <w:rsid w:val="00257EA0"/>
    <w:rsid w:val="0027316C"/>
    <w:rsid w:val="00297314"/>
    <w:rsid w:val="002B17E7"/>
    <w:rsid w:val="002E6D77"/>
    <w:rsid w:val="002F047E"/>
    <w:rsid w:val="002F102A"/>
    <w:rsid w:val="002F49BB"/>
    <w:rsid w:val="00305831"/>
    <w:rsid w:val="00311A75"/>
    <w:rsid w:val="00313235"/>
    <w:rsid w:val="0031683C"/>
    <w:rsid w:val="00320BFB"/>
    <w:rsid w:val="00333999"/>
    <w:rsid w:val="00336C93"/>
    <w:rsid w:val="0034006A"/>
    <w:rsid w:val="00341BCF"/>
    <w:rsid w:val="00355D9E"/>
    <w:rsid w:val="003643CD"/>
    <w:rsid w:val="0037235D"/>
    <w:rsid w:val="00384097"/>
    <w:rsid w:val="0039085D"/>
    <w:rsid w:val="003A4D4B"/>
    <w:rsid w:val="003B0F31"/>
    <w:rsid w:val="003B6905"/>
    <w:rsid w:val="003B7581"/>
    <w:rsid w:val="003C168D"/>
    <w:rsid w:val="003D0CE2"/>
    <w:rsid w:val="003D34AA"/>
    <w:rsid w:val="003E4082"/>
    <w:rsid w:val="003F3289"/>
    <w:rsid w:val="003F3F9A"/>
    <w:rsid w:val="003F7AC1"/>
    <w:rsid w:val="003F7C46"/>
    <w:rsid w:val="0040414B"/>
    <w:rsid w:val="00410952"/>
    <w:rsid w:val="00444E77"/>
    <w:rsid w:val="00447B13"/>
    <w:rsid w:val="00473B8A"/>
    <w:rsid w:val="004859B5"/>
    <w:rsid w:val="004B3B12"/>
    <w:rsid w:val="004B4AF7"/>
    <w:rsid w:val="004F3CA3"/>
    <w:rsid w:val="00501427"/>
    <w:rsid w:val="0051249B"/>
    <w:rsid w:val="00523B18"/>
    <w:rsid w:val="00530153"/>
    <w:rsid w:val="00534B34"/>
    <w:rsid w:val="0054492A"/>
    <w:rsid w:val="005471F4"/>
    <w:rsid w:val="005526D1"/>
    <w:rsid w:val="00553B4E"/>
    <w:rsid w:val="00556C2A"/>
    <w:rsid w:val="00564FFB"/>
    <w:rsid w:val="005662C5"/>
    <w:rsid w:val="00592AEF"/>
    <w:rsid w:val="00594D7A"/>
    <w:rsid w:val="005C6FEB"/>
    <w:rsid w:val="005D5F2D"/>
    <w:rsid w:val="005F1AA6"/>
    <w:rsid w:val="005F4056"/>
    <w:rsid w:val="006048F0"/>
    <w:rsid w:val="006100BE"/>
    <w:rsid w:val="006143DC"/>
    <w:rsid w:val="00630E14"/>
    <w:rsid w:val="00643DA6"/>
    <w:rsid w:val="00646C09"/>
    <w:rsid w:val="006513E0"/>
    <w:rsid w:val="00653391"/>
    <w:rsid w:val="006545C2"/>
    <w:rsid w:val="006618A2"/>
    <w:rsid w:val="006639FB"/>
    <w:rsid w:val="00681A42"/>
    <w:rsid w:val="00681C4B"/>
    <w:rsid w:val="00692D72"/>
    <w:rsid w:val="006A2AC9"/>
    <w:rsid w:val="006A37CD"/>
    <w:rsid w:val="006A3E6F"/>
    <w:rsid w:val="006A4E56"/>
    <w:rsid w:val="006E3865"/>
    <w:rsid w:val="006E6410"/>
    <w:rsid w:val="006E6417"/>
    <w:rsid w:val="00701F9C"/>
    <w:rsid w:val="0070459E"/>
    <w:rsid w:val="007133EA"/>
    <w:rsid w:val="007160DA"/>
    <w:rsid w:val="00726562"/>
    <w:rsid w:val="00731346"/>
    <w:rsid w:val="00742C27"/>
    <w:rsid w:val="007526CD"/>
    <w:rsid w:val="00756159"/>
    <w:rsid w:val="00765BDC"/>
    <w:rsid w:val="00772F27"/>
    <w:rsid w:val="007846FA"/>
    <w:rsid w:val="00796EF7"/>
    <w:rsid w:val="007A1209"/>
    <w:rsid w:val="007B0BF6"/>
    <w:rsid w:val="007B3668"/>
    <w:rsid w:val="007B36CA"/>
    <w:rsid w:val="007C1E22"/>
    <w:rsid w:val="007C37BD"/>
    <w:rsid w:val="00802281"/>
    <w:rsid w:val="008031A4"/>
    <w:rsid w:val="00811464"/>
    <w:rsid w:val="008217D1"/>
    <w:rsid w:val="0082713F"/>
    <w:rsid w:val="00830C77"/>
    <w:rsid w:val="00832C17"/>
    <w:rsid w:val="00834E98"/>
    <w:rsid w:val="008366CB"/>
    <w:rsid w:val="0085166C"/>
    <w:rsid w:val="008647F0"/>
    <w:rsid w:val="008655C4"/>
    <w:rsid w:val="00872A83"/>
    <w:rsid w:val="008807B9"/>
    <w:rsid w:val="00880E8C"/>
    <w:rsid w:val="00882429"/>
    <w:rsid w:val="008860BB"/>
    <w:rsid w:val="00890232"/>
    <w:rsid w:val="008950FF"/>
    <w:rsid w:val="008964F1"/>
    <w:rsid w:val="008A716B"/>
    <w:rsid w:val="008B13AF"/>
    <w:rsid w:val="008B24DB"/>
    <w:rsid w:val="008B6BE6"/>
    <w:rsid w:val="008C3950"/>
    <w:rsid w:val="008C6DAF"/>
    <w:rsid w:val="008D5B8B"/>
    <w:rsid w:val="008E5B48"/>
    <w:rsid w:val="0090048F"/>
    <w:rsid w:val="009044DE"/>
    <w:rsid w:val="00910E74"/>
    <w:rsid w:val="00910EF6"/>
    <w:rsid w:val="00921521"/>
    <w:rsid w:val="0092310F"/>
    <w:rsid w:val="00935805"/>
    <w:rsid w:val="0094326C"/>
    <w:rsid w:val="00956CBB"/>
    <w:rsid w:val="00967A5B"/>
    <w:rsid w:val="00986EF1"/>
    <w:rsid w:val="00994C07"/>
    <w:rsid w:val="0099623C"/>
    <w:rsid w:val="009A6FE8"/>
    <w:rsid w:val="009B2C1E"/>
    <w:rsid w:val="009C2905"/>
    <w:rsid w:val="009D3489"/>
    <w:rsid w:val="009D3A9D"/>
    <w:rsid w:val="00A01252"/>
    <w:rsid w:val="00A15757"/>
    <w:rsid w:val="00A20BDD"/>
    <w:rsid w:val="00A24CA7"/>
    <w:rsid w:val="00A269BE"/>
    <w:rsid w:val="00A5015F"/>
    <w:rsid w:val="00A64EA3"/>
    <w:rsid w:val="00A656F3"/>
    <w:rsid w:val="00A67CAF"/>
    <w:rsid w:val="00A72CF6"/>
    <w:rsid w:val="00A758C9"/>
    <w:rsid w:val="00A85630"/>
    <w:rsid w:val="00A92D8A"/>
    <w:rsid w:val="00AA544D"/>
    <w:rsid w:val="00AB4C3F"/>
    <w:rsid w:val="00AC2493"/>
    <w:rsid w:val="00AD09D4"/>
    <w:rsid w:val="00AD421D"/>
    <w:rsid w:val="00AF167E"/>
    <w:rsid w:val="00B146E0"/>
    <w:rsid w:val="00B37261"/>
    <w:rsid w:val="00B401F4"/>
    <w:rsid w:val="00B6214E"/>
    <w:rsid w:val="00B66D5A"/>
    <w:rsid w:val="00B954E3"/>
    <w:rsid w:val="00B97331"/>
    <w:rsid w:val="00BB16E6"/>
    <w:rsid w:val="00BB1702"/>
    <w:rsid w:val="00BD654C"/>
    <w:rsid w:val="00BD672D"/>
    <w:rsid w:val="00BD74A3"/>
    <w:rsid w:val="00BE08F9"/>
    <w:rsid w:val="00BF1AC5"/>
    <w:rsid w:val="00BF3782"/>
    <w:rsid w:val="00BF40FF"/>
    <w:rsid w:val="00BF625D"/>
    <w:rsid w:val="00C06777"/>
    <w:rsid w:val="00C10021"/>
    <w:rsid w:val="00C11DB2"/>
    <w:rsid w:val="00C15CF5"/>
    <w:rsid w:val="00C20767"/>
    <w:rsid w:val="00C27A44"/>
    <w:rsid w:val="00C30F89"/>
    <w:rsid w:val="00C460D3"/>
    <w:rsid w:val="00C50CB9"/>
    <w:rsid w:val="00C71CA8"/>
    <w:rsid w:val="00C827C4"/>
    <w:rsid w:val="00C87768"/>
    <w:rsid w:val="00C971EA"/>
    <w:rsid w:val="00CA77A9"/>
    <w:rsid w:val="00CB0404"/>
    <w:rsid w:val="00CB32AE"/>
    <w:rsid w:val="00CC558F"/>
    <w:rsid w:val="00CE4075"/>
    <w:rsid w:val="00CE6739"/>
    <w:rsid w:val="00CF3713"/>
    <w:rsid w:val="00CF4F08"/>
    <w:rsid w:val="00D055DC"/>
    <w:rsid w:val="00D215EA"/>
    <w:rsid w:val="00D25DBA"/>
    <w:rsid w:val="00D26120"/>
    <w:rsid w:val="00D33B4A"/>
    <w:rsid w:val="00D365BD"/>
    <w:rsid w:val="00D4154E"/>
    <w:rsid w:val="00D4268D"/>
    <w:rsid w:val="00D618C9"/>
    <w:rsid w:val="00D660CB"/>
    <w:rsid w:val="00D674E8"/>
    <w:rsid w:val="00D70071"/>
    <w:rsid w:val="00D74B14"/>
    <w:rsid w:val="00D74B98"/>
    <w:rsid w:val="00D76B75"/>
    <w:rsid w:val="00D84342"/>
    <w:rsid w:val="00D95B03"/>
    <w:rsid w:val="00DA1EDC"/>
    <w:rsid w:val="00DA2CDB"/>
    <w:rsid w:val="00DA2E72"/>
    <w:rsid w:val="00DA688C"/>
    <w:rsid w:val="00DC08B5"/>
    <w:rsid w:val="00DC3C40"/>
    <w:rsid w:val="00DD16D6"/>
    <w:rsid w:val="00DD20BA"/>
    <w:rsid w:val="00DD471E"/>
    <w:rsid w:val="00DF2CB0"/>
    <w:rsid w:val="00E140D2"/>
    <w:rsid w:val="00E14B4B"/>
    <w:rsid w:val="00E178CB"/>
    <w:rsid w:val="00E21DEF"/>
    <w:rsid w:val="00E21F81"/>
    <w:rsid w:val="00E22A9C"/>
    <w:rsid w:val="00E3267E"/>
    <w:rsid w:val="00E36E12"/>
    <w:rsid w:val="00E4326E"/>
    <w:rsid w:val="00E45360"/>
    <w:rsid w:val="00E53313"/>
    <w:rsid w:val="00E53DBA"/>
    <w:rsid w:val="00E56236"/>
    <w:rsid w:val="00E5761D"/>
    <w:rsid w:val="00E67C29"/>
    <w:rsid w:val="00E777E8"/>
    <w:rsid w:val="00E81E65"/>
    <w:rsid w:val="00E92975"/>
    <w:rsid w:val="00E94655"/>
    <w:rsid w:val="00EA15E1"/>
    <w:rsid w:val="00EC13BE"/>
    <w:rsid w:val="00EC2A9B"/>
    <w:rsid w:val="00ED46D7"/>
    <w:rsid w:val="00ED54D5"/>
    <w:rsid w:val="00ED5A09"/>
    <w:rsid w:val="00EE4450"/>
    <w:rsid w:val="00F0662D"/>
    <w:rsid w:val="00F06902"/>
    <w:rsid w:val="00F07D80"/>
    <w:rsid w:val="00F143CA"/>
    <w:rsid w:val="00F15B94"/>
    <w:rsid w:val="00F60407"/>
    <w:rsid w:val="00F61A8E"/>
    <w:rsid w:val="00F67A8D"/>
    <w:rsid w:val="00F67B4B"/>
    <w:rsid w:val="00F7261E"/>
    <w:rsid w:val="00F81CD6"/>
    <w:rsid w:val="00F929F3"/>
    <w:rsid w:val="00FA2CE6"/>
    <w:rsid w:val="00FA504D"/>
    <w:rsid w:val="00FA6C2C"/>
    <w:rsid w:val="00FA7036"/>
    <w:rsid w:val="00FB1276"/>
    <w:rsid w:val="00FC39AF"/>
    <w:rsid w:val="00FD29DB"/>
    <w:rsid w:val="00FE3873"/>
    <w:rsid w:val="00FF1CC1"/>
    <w:rsid w:val="01B1059F"/>
    <w:rsid w:val="020C11DC"/>
    <w:rsid w:val="02133772"/>
    <w:rsid w:val="0236385E"/>
    <w:rsid w:val="029702A0"/>
    <w:rsid w:val="02C90B82"/>
    <w:rsid w:val="02E87039"/>
    <w:rsid w:val="033749A8"/>
    <w:rsid w:val="03A92B5A"/>
    <w:rsid w:val="040D5FA0"/>
    <w:rsid w:val="042B553B"/>
    <w:rsid w:val="049607AF"/>
    <w:rsid w:val="05092FAB"/>
    <w:rsid w:val="05181F97"/>
    <w:rsid w:val="05296A04"/>
    <w:rsid w:val="0605380E"/>
    <w:rsid w:val="06402A67"/>
    <w:rsid w:val="066662A2"/>
    <w:rsid w:val="06E36216"/>
    <w:rsid w:val="075D3858"/>
    <w:rsid w:val="075E7398"/>
    <w:rsid w:val="076B1259"/>
    <w:rsid w:val="07997785"/>
    <w:rsid w:val="08B66F5A"/>
    <w:rsid w:val="08CE5E01"/>
    <w:rsid w:val="09276CF9"/>
    <w:rsid w:val="093676FA"/>
    <w:rsid w:val="094312B5"/>
    <w:rsid w:val="09CC4163"/>
    <w:rsid w:val="0ACB4361"/>
    <w:rsid w:val="0B200FFE"/>
    <w:rsid w:val="0B3C763D"/>
    <w:rsid w:val="0C1A4C5D"/>
    <w:rsid w:val="0C2A1EB7"/>
    <w:rsid w:val="0D0F313F"/>
    <w:rsid w:val="0DB71ADE"/>
    <w:rsid w:val="0E904656"/>
    <w:rsid w:val="0ECB5B75"/>
    <w:rsid w:val="0F49450B"/>
    <w:rsid w:val="0F4B16E0"/>
    <w:rsid w:val="0F5432C7"/>
    <w:rsid w:val="0F906773"/>
    <w:rsid w:val="103D0324"/>
    <w:rsid w:val="10840DC9"/>
    <w:rsid w:val="10BD7834"/>
    <w:rsid w:val="10EB56B9"/>
    <w:rsid w:val="1122103F"/>
    <w:rsid w:val="11420680"/>
    <w:rsid w:val="1185671E"/>
    <w:rsid w:val="121A68F2"/>
    <w:rsid w:val="12355F56"/>
    <w:rsid w:val="128661C5"/>
    <w:rsid w:val="1310010A"/>
    <w:rsid w:val="13385953"/>
    <w:rsid w:val="13847D81"/>
    <w:rsid w:val="14063130"/>
    <w:rsid w:val="14240020"/>
    <w:rsid w:val="14597AD8"/>
    <w:rsid w:val="14761899"/>
    <w:rsid w:val="15021F74"/>
    <w:rsid w:val="15154D22"/>
    <w:rsid w:val="153455D7"/>
    <w:rsid w:val="15352AC4"/>
    <w:rsid w:val="15932B49"/>
    <w:rsid w:val="16AF6136"/>
    <w:rsid w:val="16D067DA"/>
    <w:rsid w:val="16EA0C37"/>
    <w:rsid w:val="174E0FD2"/>
    <w:rsid w:val="179A14BB"/>
    <w:rsid w:val="18AD7E46"/>
    <w:rsid w:val="19125C11"/>
    <w:rsid w:val="19634945"/>
    <w:rsid w:val="19917BF3"/>
    <w:rsid w:val="1A465B39"/>
    <w:rsid w:val="1B56055B"/>
    <w:rsid w:val="1B5F7931"/>
    <w:rsid w:val="1B6F6A96"/>
    <w:rsid w:val="1B8E234F"/>
    <w:rsid w:val="1B9756E8"/>
    <w:rsid w:val="1B9D5F1A"/>
    <w:rsid w:val="1C0E4FD8"/>
    <w:rsid w:val="1C33129D"/>
    <w:rsid w:val="1C3C328C"/>
    <w:rsid w:val="1C433ED7"/>
    <w:rsid w:val="1CAC64C6"/>
    <w:rsid w:val="1CC63F0B"/>
    <w:rsid w:val="1CD12811"/>
    <w:rsid w:val="1CDA33F8"/>
    <w:rsid w:val="1CF24BA0"/>
    <w:rsid w:val="1D0C4B94"/>
    <w:rsid w:val="1D225EF4"/>
    <w:rsid w:val="1DB93B90"/>
    <w:rsid w:val="1E9633C9"/>
    <w:rsid w:val="1E9858BF"/>
    <w:rsid w:val="1F2C166C"/>
    <w:rsid w:val="1F8A2461"/>
    <w:rsid w:val="1F913AAB"/>
    <w:rsid w:val="1FB4444E"/>
    <w:rsid w:val="1FC27D9F"/>
    <w:rsid w:val="202E37F0"/>
    <w:rsid w:val="2055732C"/>
    <w:rsid w:val="20585FF6"/>
    <w:rsid w:val="208C52D3"/>
    <w:rsid w:val="20C9470A"/>
    <w:rsid w:val="20CD659E"/>
    <w:rsid w:val="20CF28F4"/>
    <w:rsid w:val="20D718E9"/>
    <w:rsid w:val="216707EB"/>
    <w:rsid w:val="216F066A"/>
    <w:rsid w:val="21B6575A"/>
    <w:rsid w:val="21FB590E"/>
    <w:rsid w:val="22122043"/>
    <w:rsid w:val="222970D6"/>
    <w:rsid w:val="2264548A"/>
    <w:rsid w:val="226657F3"/>
    <w:rsid w:val="22767BE1"/>
    <w:rsid w:val="2335044B"/>
    <w:rsid w:val="23875BF1"/>
    <w:rsid w:val="23E81624"/>
    <w:rsid w:val="23F34E55"/>
    <w:rsid w:val="246D77DF"/>
    <w:rsid w:val="24AA3A0B"/>
    <w:rsid w:val="24EB1F01"/>
    <w:rsid w:val="24EF7123"/>
    <w:rsid w:val="25757E27"/>
    <w:rsid w:val="26444831"/>
    <w:rsid w:val="26AE7B8D"/>
    <w:rsid w:val="26BD2E4E"/>
    <w:rsid w:val="27027531"/>
    <w:rsid w:val="276D6546"/>
    <w:rsid w:val="27B22D44"/>
    <w:rsid w:val="27B25921"/>
    <w:rsid w:val="28163568"/>
    <w:rsid w:val="281E5D35"/>
    <w:rsid w:val="28D31DF6"/>
    <w:rsid w:val="28E35FD5"/>
    <w:rsid w:val="29064702"/>
    <w:rsid w:val="29712600"/>
    <w:rsid w:val="29A7565B"/>
    <w:rsid w:val="29D65246"/>
    <w:rsid w:val="29DD52E5"/>
    <w:rsid w:val="2A645679"/>
    <w:rsid w:val="2A9A1002"/>
    <w:rsid w:val="2AA734AD"/>
    <w:rsid w:val="2AB00AA1"/>
    <w:rsid w:val="2AF6471E"/>
    <w:rsid w:val="2B470397"/>
    <w:rsid w:val="2C0E76C6"/>
    <w:rsid w:val="2C23371F"/>
    <w:rsid w:val="2C994130"/>
    <w:rsid w:val="2CBA0A77"/>
    <w:rsid w:val="2CD908E3"/>
    <w:rsid w:val="2CE463B3"/>
    <w:rsid w:val="2D154EC1"/>
    <w:rsid w:val="2D235CA4"/>
    <w:rsid w:val="2D341E78"/>
    <w:rsid w:val="2D4222CD"/>
    <w:rsid w:val="2D836861"/>
    <w:rsid w:val="2DDE4D40"/>
    <w:rsid w:val="2DF0315E"/>
    <w:rsid w:val="2DFD3323"/>
    <w:rsid w:val="2E0E05DA"/>
    <w:rsid w:val="2E417E34"/>
    <w:rsid w:val="2E870A3E"/>
    <w:rsid w:val="2EC81EE1"/>
    <w:rsid w:val="2EE644C8"/>
    <w:rsid w:val="2F122FB7"/>
    <w:rsid w:val="2F135FD2"/>
    <w:rsid w:val="2F320F1B"/>
    <w:rsid w:val="2F660859"/>
    <w:rsid w:val="2F9C5498"/>
    <w:rsid w:val="2F9E74DB"/>
    <w:rsid w:val="30396B43"/>
    <w:rsid w:val="30A26D73"/>
    <w:rsid w:val="30B97DCD"/>
    <w:rsid w:val="30D41FD6"/>
    <w:rsid w:val="3119604A"/>
    <w:rsid w:val="31620F43"/>
    <w:rsid w:val="31C0134E"/>
    <w:rsid w:val="32114D71"/>
    <w:rsid w:val="32891BEF"/>
    <w:rsid w:val="32BA2C72"/>
    <w:rsid w:val="335D3AD4"/>
    <w:rsid w:val="33CA4EAD"/>
    <w:rsid w:val="343536B3"/>
    <w:rsid w:val="34421D13"/>
    <w:rsid w:val="34A53140"/>
    <w:rsid w:val="34BE06C7"/>
    <w:rsid w:val="34D00888"/>
    <w:rsid w:val="34E5218E"/>
    <w:rsid w:val="352D4A3E"/>
    <w:rsid w:val="358422F5"/>
    <w:rsid w:val="360F7F6B"/>
    <w:rsid w:val="365A372C"/>
    <w:rsid w:val="36617BA8"/>
    <w:rsid w:val="36EA7784"/>
    <w:rsid w:val="371F46ED"/>
    <w:rsid w:val="37501B68"/>
    <w:rsid w:val="37754475"/>
    <w:rsid w:val="3780003B"/>
    <w:rsid w:val="37843BF8"/>
    <w:rsid w:val="38134BB4"/>
    <w:rsid w:val="387D5482"/>
    <w:rsid w:val="3882287D"/>
    <w:rsid w:val="389054D9"/>
    <w:rsid w:val="390C46A2"/>
    <w:rsid w:val="394371A3"/>
    <w:rsid w:val="3994580D"/>
    <w:rsid w:val="39997315"/>
    <w:rsid w:val="39BF61AA"/>
    <w:rsid w:val="3A21526C"/>
    <w:rsid w:val="3A2F10BF"/>
    <w:rsid w:val="3A3A2C6B"/>
    <w:rsid w:val="3A592D37"/>
    <w:rsid w:val="3A90361C"/>
    <w:rsid w:val="3A972B49"/>
    <w:rsid w:val="3AC25CB0"/>
    <w:rsid w:val="3ACD4DD8"/>
    <w:rsid w:val="3B096FF9"/>
    <w:rsid w:val="3B0E4F5C"/>
    <w:rsid w:val="3B3D7512"/>
    <w:rsid w:val="3B630AEF"/>
    <w:rsid w:val="3BBC23E0"/>
    <w:rsid w:val="3C3A7710"/>
    <w:rsid w:val="3C554F82"/>
    <w:rsid w:val="3C5B69D0"/>
    <w:rsid w:val="3CAD04A6"/>
    <w:rsid w:val="3CE736BF"/>
    <w:rsid w:val="3DC57222"/>
    <w:rsid w:val="3DD53859"/>
    <w:rsid w:val="3DDF426B"/>
    <w:rsid w:val="3DF509E5"/>
    <w:rsid w:val="3E1810AC"/>
    <w:rsid w:val="3E681F0E"/>
    <w:rsid w:val="3EBB008A"/>
    <w:rsid w:val="3F232B58"/>
    <w:rsid w:val="3F2C3542"/>
    <w:rsid w:val="3F6A43BE"/>
    <w:rsid w:val="3F6E2E55"/>
    <w:rsid w:val="3FA163F2"/>
    <w:rsid w:val="3FBE3EDF"/>
    <w:rsid w:val="401A7695"/>
    <w:rsid w:val="404C23CE"/>
    <w:rsid w:val="4083629D"/>
    <w:rsid w:val="40A853AC"/>
    <w:rsid w:val="41740F08"/>
    <w:rsid w:val="42226169"/>
    <w:rsid w:val="42937A1B"/>
    <w:rsid w:val="42A805A0"/>
    <w:rsid w:val="42BC034C"/>
    <w:rsid w:val="42C01255"/>
    <w:rsid w:val="42C2158F"/>
    <w:rsid w:val="42E935CB"/>
    <w:rsid w:val="434850DD"/>
    <w:rsid w:val="43B827BD"/>
    <w:rsid w:val="43DA4083"/>
    <w:rsid w:val="43DD3CF2"/>
    <w:rsid w:val="446835BF"/>
    <w:rsid w:val="44710FC9"/>
    <w:rsid w:val="448119A9"/>
    <w:rsid w:val="44E82204"/>
    <w:rsid w:val="45044BA9"/>
    <w:rsid w:val="4605125D"/>
    <w:rsid w:val="462962AB"/>
    <w:rsid w:val="46405B25"/>
    <w:rsid w:val="46702266"/>
    <w:rsid w:val="46D070FD"/>
    <w:rsid w:val="470616D1"/>
    <w:rsid w:val="471D3375"/>
    <w:rsid w:val="47ED7C0F"/>
    <w:rsid w:val="484F76EF"/>
    <w:rsid w:val="4855328C"/>
    <w:rsid w:val="48763A80"/>
    <w:rsid w:val="48C4725D"/>
    <w:rsid w:val="48F61847"/>
    <w:rsid w:val="491E18F6"/>
    <w:rsid w:val="4951704A"/>
    <w:rsid w:val="495E421E"/>
    <w:rsid w:val="496454D9"/>
    <w:rsid w:val="4996608C"/>
    <w:rsid w:val="49D47C40"/>
    <w:rsid w:val="4A2A2DCE"/>
    <w:rsid w:val="4A373A85"/>
    <w:rsid w:val="4AEE3FEE"/>
    <w:rsid w:val="4AF23E6B"/>
    <w:rsid w:val="4B08782A"/>
    <w:rsid w:val="4B5F69F4"/>
    <w:rsid w:val="4B936C7F"/>
    <w:rsid w:val="4B994A90"/>
    <w:rsid w:val="4BBA7E7F"/>
    <w:rsid w:val="4BF646AA"/>
    <w:rsid w:val="4C0643C1"/>
    <w:rsid w:val="4C4A48C2"/>
    <w:rsid w:val="4C5D7693"/>
    <w:rsid w:val="4CA76E06"/>
    <w:rsid w:val="4CAE42DD"/>
    <w:rsid w:val="4CCE1071"/>
    <w:rsid w:val="4D0437D9"/>
    <w:rsid w:val="4DF92154"/>
    <w:rsid w:val="4E373EB9"/>
    <w:rsid w:val="4E3D1EFD"/>
    <w:rsid w:val="4E885DA1"/>
    <w:rsid w:val="4EA26CD4"/>
    <w:rsid w:val="4EBF0C04"/>
    <w:rsid w:val="4F0D2B8A"/>
    <w:rsid w:val="4FB41027"/>
    <w:rsid w:val="4FD46BCD"/>
    <w:rsid w:val="4FFC0103"/>
    <w:rsid w:val="502A54F4"/>
    <w:rsid w:val="506026B9"/>
    <w:rsid w:val="508831DB"/>
    <w:rsid w:val="50E7527D"/>
    <w:rsid w:val="51252C12"/>
    <w:rsid w:val="51493392"/>
    <w:rsid w:val="518062B4"/>
    <w:rsid w:val="520A4840"/>
    <w:rsid w:val="52836276"/>
    <w:rsid w:val="52EF5DC4"/>
    <w:rsid w:val="53903478"/>
    <w:rsid w:val="545833FF"/>
    <w:rsid w:val="548B738C"/>
    <w:rsid w:val="54A671B4"/>
    <w:rsid w:val="55024972"/>
    <w:rsid w:val="558F9034"/>
    <w:rsid w:val="55A326AC"/>
    <w:rsid w:val="55D14C02"/>
    <w:rsid w:val="55E43E65"/>
    <w:rsid w:val="567169B5"/>
    <w:rsid w:val="5748355E"/>
    <w:rsid w:val="57C72F30"/>
    <w:rsid w:val="57D421AA"/>
    <w:rsid w:val="57F5100B"/>
    <w:rsid w:val="582232DD"/>
    <w:rsid w:val="582C158F"/>
    <w:rsid w:val="58AF4437"/>
    <w:rsid w:val="58B841D2"/>
    <w:rsid w:val="58F92830"/>
    <w:rsid w:val="59786362"/>
    <w:rsid w:val="59AD307A"/>
    <w:rsid w:val="59D91529"/>
    <w:rsid w:val="5A0E449E"/>
    <w:rsid w:val="5A6F4B6A"/>
    <w:rsid w:val="5B425017"/>
    <w:rsid w:val="5B735C49"/>
    <w:rsid w:val="5B7C720E"/>
    <w:rsid w:val="5B9665C0"/>
    <w:rsid w:val="5C0542B2"/>
    <w:rsid w:val="5C2D6062"/>
    <w:rsid w:val="5C387024"/>
    <w:rsid w:val="5CAC2863"/>
    <w:rsid w:val="5D0425DA"/>
    <w:rsid w:val="5D1937CB"/>
    <w:rsid w:val="5D343EAB"/>
    <w:rsid w:val="5D6A3672"/>
    <w:rsid w:val="5D7753A6"/>
    <w:rsid w:val="5DD62980"/>
    <w:rsid w:val="5E1276FB"/>
    <w:rsid w:val="5E1914B5"/>
    <w:rsid w:val="5E2B7EC6"/>
    <w:rsid w:val="5E5D7D00"/>
    <w:rsid w:val="5EA525CD"/>
    <w:rsid w:val="5F5E69D1"/>
    <w:rsid w:val="5FB03E18"/>
    <w:rsid w:val="5FC00575"/>
    <w:rsid w:val="5FC92684"/>
    <w:rsid w:val="60535CEF"/>
    <w:rsid w:val="607345C3"/>
    <w:rsid w:val="60786F3A"/>
    <w:rsid w:val="60861E44"/>
    <w:rsid w:val="609300C1"/>
    <w:rsid w:val="61021EFD"/>
    <w:rsid w:val="614D7961"/>
    <w:rsid w:val="625849AD"/>
    <w:rsid w:val="626C7B84"/>
    <w:rsid w:val="628C4A05"/>
    <w:rsid w:val="63841A68"/>
    <w:rsid w:val="63BA30C2"/>
    <w:rsid w:val="63C703D2"/>
    <w:rsid w:val="63F73E0F"/>
    <w:rsid w:val="64050FA8"/>
    <w:rsid w:val="643F17F7"/>
    <w:rsid w:val="648540BA"/>
    <w:rsid w:val="649D42D5"/>
    <w:rsid w:val="64BE7518"/>
    <w:rsid w:val="64C23E7D"/>
    <w:rsid w:val="64D80D5E"/>
    <w:rsid w:val="64E65095"/>
    <w:rsid w:val="65C674EE"/>
    <w:rsid w:val="65E51EAF"/>
    <w:rsid w:val="65F6402A"/>
    <w:rsid w:val="660805BF"/>
    <w:rsid w:val="66C151F0"/>
    <w:rsid w:val="66C1579F"/>
    <w:rsid w:val="66E132D6"/>
    <w:rsid w:val="67155E74"/>
    <w:rsid w:val="67A2612A"/>
    <w:rsid w:val="67D417A8"/>
    <w:rsid w:val="68441CB6"/>
    <w:rsid w:val="684B6F3A"/>
    <w:rsid w:val="68DC115F"/>
    <w:rsid w:val="68E67A94"/>
    <w:rsid w:val="6953191B"/>
    <w:rsid w:val="6BB05B00"/>
    <w:rsid w:val="6BEA4CB0"/>
    <w:rsid w:val="6C9813E2"/>
    <w:rsid w:val="6C995E19"/>
    <w:rsid w:val="6CCC3F93"/>
    <w:rsid w:val="6D1D0D4E"/>
    <w:rsid w:val="6DAC0E38"/>
    <w:rsid w:val="6DB30EFF"/>
    <w:rsid w:val="6DEF0B9A"/>
    <w:rsid w:val="6E2B6400"/>
    <w:rsid w:val="6E721CA5"/>
    <w:rsid w:val="6E9E6356"/>
    <w:rsid w:val="6EA411B4"/>
    <w:rsid w:val="6EA87D52"/>
    <w:rsid w:val="6EC031ED"/>
    <w:rsid w:val="6EC76C68"/>
    <w:rsid w:val="6EE01C0D"/>
    <w:rsid w:val="6EEA026A"/>
    <w:rsid w:val="6F1973DB"/>
    <w:rsid w:val="6F950DCD"/>
    <w:rsid w:val="6FAA1715"/>
    <w:rsid w:val="70272E31"/>
    <w:rsid w:val="70407D91"/>
    <w:rsid w:val="708A1D4E"/>
    <w:rsid w:val="71746E4D"/>
    <w:rsid w:val="71BD6746"/>
    <w:rsid w:val="71CE7485"/>
    <w:rsid w:val="72564359"/>
    <w:rsid w:val="73BA45EC"/>
    <w:rsid w:val="740D1C70"/>
    <w:rsid w:val="7411584C"/>
    <w:rsid w:val="741F2A0D"/>
    <w:rsid w:val="7422697F"/>
    <w:rsid w:val="7425342F"/>
    <w:rsid w:val="744F301D"/>
    <w:rsid w:val="749037A6"/>
    <w:rsid w:val="74BD4979"/>
    <w:rsid w:val="74DD14DF"/>
    <w:rsid w:val="74E03EAC"/>
    <w:rsid w:val="74F76D5C"/>
    <w:rsid w:val="75212752"/>
    <w:rsid w:val="755833EC"/>
    <w:rsid w:val="758B7B0E"/>
    <w:rsid w:val="75A0599A"/>
    <w:rsid w:val="75C94944"/>
    <w:rsid w:val="75E36325"/>
    <w:rsid w:val="76485FBC"/>
    <w:rsid w:val="765B23CB"/>
    <w:rsid w:val="77092510"/>
    <w:rsid w:val="771418B0"/>
    <w:rsid w:val="775353A0"/>
    <w:rsid w:val="775D559F"/>
    <w:rsid w:val="77754D31"/>
    <w:rsid w:val="77CB2327"/>
    <w:rsid w:val="77E6457B"/>
    <w:rsid w:val="7810696E"/>
    <w:rsid w:val="788B6697"/>
    <w:rsid w:val="78BB2F6F"/>
    <w:rsid w:val="78BF01F1"/>
    <w:rsid w:val="79210DD0"/>
    <w:rsid w:val="792779DC"/>
    <w:rsid w:val="79367BCE"/>
    <w:rsid w:val="795043DA"/>
    <w:rsid w:val="798B5163"/>
    <w:rsid w:val="79EB3E1A"/>
    <w:rsid w:val="7A121DAF"/>
    <w:rsid w:val="7A333CE4"/>
    <w:rsid w:val="7AB6007F"/>
    <w:rsid w:val="7AC93DA4"/>
    <w:rsid w:val="7ACE4A4C"/>
    <w:rsid w:val="7AE613AC"/>
    <w:rsid w:val="7B2B662F"/>
    <w:rsid w:val="7B412569"/>
    <w:rsid w:val="7B6D3D2D"/>
    <w:rsid w:val="7C4F3C17"/>
    <w:rsid w:val="7CBE5BFE"/>
    <w:rsid w:val="7CE32079"/>
    <w:rsid w:val="7D110E49"/>
    <w:rsid w:val="7D396BFD"/>
    <w:rsid w:val="7D5A721C"/>
    <w:rsid w:val="7E3A33A1"/>
    <w:rsid w:val="7E47772A"/>
    <w:rsid w:val="7E6D5D34"/>
    <w:rsid w:val="7E8D48F7"/>
    <w:rsid w:val="7EE93216"/>
    <w:rsid w:val="7EF92F0A"/>
    <w:rsid w:val="7F0061EA"/>
    <w:rsid w:val="7F34744D"/>
    <w:rsid w:val="7F8E6DE5"/>
    <w:rsid w:val="B3BFC24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qFormat="1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99" w:semiHidden="0" w:name="Body Text First Indent 2"/>
    <w:lsdException w:uiPriority="99" w:name="Note Heading"/>
    <w:lsdException w:uiPriority="99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unhideWhenUsed/>
    <w:qFormat/>
    <w:uiPriority w:val="1"/>
  </w:style>
  <w:style w:type="table" w:default="1" w:styleId="9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spacing w:after="0"/>
      <w:ind w:firstLine="420" w:firstLineChars="200"/>
    </w:pPr>
    <w:rPr>
      <w:rFonts w:ascii="Calibri" w:hAnsi="Calibri" w:cs="Calibri"/>
    </w:rPr>
  </w:style>
  <w:style w:type="paragraph" w:styleId="3">
    <w:name w:val="Body Text Indent"/>
    <w:basedOn w:val="1"/>
    <w:next w:val="4"/>
    <w:link w:val="13"/>
    <w:qFormat/>
    <w:uiPriority w:val="0"/>
    <w:pPr>
      <w:spacing w:after="120"/>
      <w:ind w:left="420" w:leftChars="200"/>
    </w:pPr>
  </w:style>
  <w:style w:type="paragraph" w:styleId="4">
    <w:name w:val="Normal Indent"/>
    <w:basedOn w:val="1"/>
    <w:qFormat/>
    <w:uiPriority w:val="99"/>
    <w:pPr>
      <w:spacing w:line="300" w:lineRule="auto"/>
      <w:ind w:firstLine="482" w:firstLineChars="200"/>
    </w:pPr>
    <w:rPr>
      <w:rFonts w:ascii="宋体" w:cs="宋体"/>
      <w:kern w:val="0"/>
      <w:sz w:val="24"/>
      <w:szCs w:val="24"/>
      <w:lang w:val="zh-CN"/>
    </w:rPr>
  </w:style>
  <w:style w:type="paragraph" w:styleId="5">
    <w:name w:val="Body Text"/>
    <w:basedOn w:val="1"/>
    <w:link w:val="12"/>
    <w:unhideWhenUsed/>
    <w:qFormat/>
    <w:uiPriority w:val="99"/>
    <w:pPr>
      <w:spacing w:after="120"/>
    </w:pPr>
  </w:style>
  <w:style w:type="paragraph" w:styleId="6">
    <w:name w:val="Body Text Indent 2"/>
    <w:basedOn w:val="1"/>
    <w:qFormat/>
    <w:uiPriority w:val="0"/>
    <w:pPr>
      <w:adjustRightInd w:val="0"/>
      <w:snapToGrid w:val="0"/>
      <w:spacing w:before="100" w:line="500" w:lineRule="atLeast"/>
      <w:ind w:firstLine="280" w:firstLineChars="100"/>
    </w:pPr>
    <w:rPr>
      <w:rFonts w:ascii="宋体" w:hAnsi="华文仿宋"/>
      <w:sz w:val="28"/>
    </w:rPr>
  </w:style>
  <w:style w:type="paragraph" w:styleId="7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11">
    <w:name w:val="Hyperlink"/>
    <w:qFormat/>
    <w:uiPriority w:val="0"/>
    <w:rPr>
      <w:color w:val="2D64B3"/>
      <w:u w:val="none"/>
    </w:rPr>
  </w:style>
  <w:style w:type="character" w:customStyle="1" w:styleId="12">
    <w:name w:val="正文文本 Char"/>
    <w:basedOn w:val="10"/>
    <w:link w:val="5"/>
    <w:semiHidden/>
    <w:qFormat/>
    <w:uiPriority w:val="99"/>
    <w:rPr>
      <w:rFonts w:eastAsia="仿宋_GB2312"/>
      <w:kern w:val="2"/>
      <w:sz w:val="32"/>
      <w:szCs w:val="32"/>
    </w:rPr>
  </w:style>
  <w:style w:type="character" w:customStyle="1" w:styleId="13">
    <w:name w:val="正文文本缩进 Char"/>
    <w:basedOn w:val="10"/>
    <w:link w:val="3"/>
    <w:qFormat/>
    <w:uiPriority w:val="0"/>
    <w:rPr>
      <w:rFonts w:ascii="Times New Roman" w:hAnsi="Times New Roman" w:eastAsia="仿宋_GB2312" w:cs="Times New Roman"/>
      <w:sz w:val="32"/>
      <w:szCs w:val="32"/>
    </w:rPr>
  </w:style>
  <w:style w:type="character" w:customStyle="1" w:styleId="14">
    <w:name w:val="页脚 Char"/>
    <w:basedOn w:val="10"/>
    <w:link w:val="7"/>
    <w:qFormat/>
    <w:uiPriority w:val="99"/>
    <w:rPr>
      <w:sz w:val="18"/>
      <w:szCs w:val="18"/>
    </w:rPr>
  </w:style>
  <w:style w:type="character" w:customStyle="1" w:styleId="15">
    <w:name w:val="页眉 Char"/>
    <w:basedOn w:val="10"/>
    <w:link w:val="8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神州网信技术有限公司</Company>
  <Pages>2</Pages>
  <Words>6276</Words>
  <Characters>6601</Characters>
  <Lines>60</Lines>
  <Paragraphs>17</Paragraphs>
  <TotalTime>8</TotalTime>
  <ScaleCrop>false</ScaleCrop>
  <LinksUpToDate>false</LinksUpToDate>
  <CharactersWithSpaces>6617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2025-02-28T00:54:00Z</dcterms:created>
  <dc:creator>sh</dc:creator>
  <cp:lastModifiedBy>wuyanl1998</cp:lastModifiedBy>
  <cp:lastPrinted>2026-02-28T18:01:00Z</cp:lastPrinted>
  <dcterms:modified xsi:type="dcterms:W3CDTF">2026-03-04T10:47:14Z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4857D6BAC93E43A291173C9663AF6D4F_12</vt:lpwstr>
  </property>
  <property fmtid="{D5CDD505-2E9C-101B-9397-08002B2CF9AE}" pid="4" name="KSOTemplateDocerSaveRecord">
    <vt:lpwstr>eyJoZGlkIjoiYTc1YWY2Y2VlNDQ0NjNhYjljYzA1MDU3YzE2MTBlZTciLCJ1c2VySWQiOiIzOTI0NDUwMDUifQ==</vt:lpwstr>
  </property>
</Properties>
</file>