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操作系统网址和细化操作流程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（一次性返乡留威补贴）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38100</wp:posOffset>
            </wp:positionH>
            <wp:positionV relativeFrom="page">
              <wp:posOffset>3985260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在左侧导航栏，点击“大学生生活津贴”，选择“一次性返乡留威补贴”。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2605" cy="1295400"/>
            <wp:effectExtent l="0" t="0" r="17145" b="0"/>
            <wp:docPr id="5" name="图片 5" descr="2024-11-26_14-22-0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4-11-26_14-22-07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2605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出现返乡留威补贴的提醒通知，返乡留威补贴必须2024年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青年人才生活补贴申请通过后再申请。</w:t>
      </w:r>
    </w:p>
    <w:p>
      <w:pPr>
        <w:numPr>
          <w:numId w:val="0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5305" cy="1332230"/>
            <wp:effectExtent l="0" t="0" r="4445" b="1270"/>
            <wp:docPr id="6" name="图片 6" descr="2024-11-26_14-20-3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2024-11-26_14-20-39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15305" cy="1332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点击“申报”，进入申报界面。</w:t>
      </w:r>
    </w:p>
    <w:p>
      <w:pPr>
        <w:numPr>
          <w:ilvl w:val="0"/>
          <w:numId w:val="0"/>
        </w:numPr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3400" cy="1574165"/>
            <wp:effectExtent l="0" t="0" r="6350" b="6985"/>
            <wp:docPr id="7" name="图片 7" descr="2024-11-26_14-28-3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24-11-26_14-28-37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574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确认申报“单位注册地”，补充“单位联系人”、“联系方式”，点击“添加”，填写申报人员信息。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1551305"/>
            <wp:effectExtent l="0" t="0" r="10160" b="10795"/>
            <wp:docPr id="17" name="图片 17" descr="2023-11-20_11-17-2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2023-11-20_11-17-23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155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输入申报人员的身份证号，核对毕业日期、就业日期等信息。点击“上传个人资料”，进入上传个人材料界面。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600835"/>
            <wp:effectExtent l="0" t="0" r="13970" b="18415"/>
            <wp:docPr id="11" name="图片 11" descr="2024-11-26_14-36-2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2024-11-26_14-36-22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60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点击“上传”按钮，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eastAsia="zh-CN"/>
        </w:rPr>
        <w:t>威海籍高校毕业生上传“高中毕业生证”，驻威高校毕业生上传最高“毕业证书”，符合条件两者上传其一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8955" cy="1175385"/>
            <wp:effectExtent l="0" t="0" r="10795" b="5715"/>
            <wp:docPr id="14" name="图片 14" descr="2024-11-26_14-43-2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2024-11-26_14-43-24"/>
                    <pic:cNvPicPr>
                      <a:picLocks noChangeAspect="true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08955" cy="1175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上传完个人材料后，选择“保存”。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1557020"/>
            <wp:effectExtent l="0" t="0" r="6985" b="5080"/>
            <wp:docPr id="15" name="图片 15" descr="2024-11-26_14-51-3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2024-11-26_14-51-39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1557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1"/>
        </w:numPr>
        <w:ind w:left="0" w:leftChars="0" w:firstLine="0" w:firstLineChars="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点击“提交”，完成整个申报过程。</w:t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5780" cy="1499235"/>
            <wp:effectExtent l="0" t="0" r="13970" b="5715"/>
            <wp:docPr id="16" name="图片 16" descr="2024-11-26_14-53-2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2024-11-26_14-53-28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605780" cy="1499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color w:val="FF0000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FgAAAGRycy9QSwECFAAUAAAA&#10;CACHTuJAs0lY7tAAAAAFAQAADwAAAAAAAAABACAAAAA4AAAAZHJzL2Rvd25yZXYueG1sUEsBAhQA&#10;FAAAAAgAh07iQMGCRB0dAgAAKwQAAA4AAAAAAAAAAQAgAAAANQ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CDC8DC"/>
    <w:multiLevelType w:val="singleLevel"/>
    <w:tmpl w:val="C8CDC8D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5DB60EB"/>
    <w:rsid w:val="09C65AB8"/>
    <w:rsid w:val="12B443E3"/>
    <w:rsid w:val="15DE18EA"/>
    <w:rsid w:val="184C15F8"/>
    <w:rsid w:val="1A2D47F3"/>
    <w:rsid w:val="1C0D71CA"/>
    <w:rsid w:val="1FAD1457"/>
    <w:rsid w:val="21FE66A4"/>
    <w:rsid w:val="259D3847"/>
    <w:rsid w:val="2C3E7BCD"/>
    <w:rsid w:val="2DE17B90"/>
    <w:rsid w:val="37500665"/>
    <w:rsid w:val="409C0254"/>
    <w:rsid w:val="51642A74"/>
    <w:rsid w:val="53E0500A"/>
    <w:rsid w:val="57710616"/>
    <w:rsid w:val="6D0F6CBA"/>
    <w:rsid w:val="6F137EB3"/>
    <w:rsid w:val="71630441"/>
    <w:rsid w:val="76FFF81C"/>
    <w:rsid w:val="DED34230"/>
    <w:rsid w:val="DF55A023"/>
    <w:rsid w:val="DFD538BE"/>
    <w:rsid w:val="F5D5E089"/>
    <w:rsid w:val="F9FDCB2D"/>
    <w:rsid w:val="FDAF8398"/>
    <w:rsid w:val="FFBA446E"/>
    <w:rsid w:val="FFEF314B"/>
    <w:rsid w:val="FFEFE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numbering" Target="numbering.xml"/><Relationship Id="rId14" Type="http://schemas.openxmlformats.org/officeDocument/2006/relationships/customXml" Target="../customXml/item1.xml"/><Relationship Id="rId13" Type="http://schemas.openxmlformats.org/officeDocument/2006/relationships/image" Target="media/image9.png"/><Relationship Id="rId12" Type="http://schemas.openxmlformats.org/officeDocument/2006/relationships/image" Target="media/image8.pn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420</Words>
  <Characters>462</Characters>
  <Lines>0</Lines>
  <Paragraphs>0</Paragraphs>
  <TotalTime>91</TotalTime>
  <ScaleCrop>false</ScaleCrop>
  <LinksUpToDate>false</LinksUpToDate>
  <CharactersWithSpaces>462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2022-11-24T07:09:00Z</dcterms:created>
  <dc:creator>Administrator</dc:creator>
  <cp:lastModifiedBy>user</cp:lastModifiedBy>
  <dcterms:modified xsi:type="dcterms:W3CDTF">2024-11-26T14:55:42Z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