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在浏览器中输入（优先选择使用火狐浏览器）https://rcfw.weihai.cn/rcfw_weihai/login，进入威海市大学生生活津贴申报系统，选择“单位登录”输入账号和密码（账号密码为社保系统的账号和密码）</w:t>
      </w:r>
    </w:p>
    <w:p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765" cy="2075180"/>
            <wp:effectExtent l="0" t="0" r="6985" b="1270"/>
            <wp:docPr id="2" name="图片 2" descr="2023-11-21_16-08-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1-21_16-08-3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点击“主动申报”，进入申报界面（其中国外留学生等特殊群体选择“特殊申报”）。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1970" cy="2245360"/>
            <wp:effectExtent l="0" t="0" r="17780" b="2540"/>
            <wp:docPr id="16" name="图片 16" descr="2023-11-20_11-00-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11-20_11-00-3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551305"/>
            <wp:effectExtent l="0" t="0" r="10160" b="10795"/>
            <wp:docPr id="17" name="图片 17" descr="2023-11-20_11-17-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输入申报人员的身份证号、姓名、社保卡银行卡号和开户行，核对毕业日期、就业日期等信息（以前年度申请过，只需要输入身份证号，然后核对一下系统调取的信息）。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1527175"/>
            <wp:effectExtent l="0" t="0" r="7620" b="15875"/>
            <wp:docPr id="19" name="图片 19" descr="2023-11-20_11-20-0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-11-20_11-20-00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点击“上传”按钮，国内高校毕业生需上传毕业证、学位证、学籍在线验证报告（报告模板见附件底部），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国外高校毕业上传提供毕业证和教育部学历认证证明（以前年度申请过的人员无需再次上传毕业证明）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经营性人力资源服务机构就业的人员还需提交7-10月份的工资流水。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5145" cy="2135505"/>
            <wp:effectExtent l="0" t="0" r="14605" b="17145"/>
            <wp:docPr id="9" name="图片 9" descr="31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_副本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点击“上传单位材料”，进入上传材料界面（照片大小要小于1MB）。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bookmarkStart w:id="0" w:name="_GoBack"/>
      <w:r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  <w:drawing>
          <wp:inline distT="0" distB="0" distL="114300" distR="114300">
            <wp:extent cx="5609590" cy="7842885"/>
            <wp:effectExtent l="0" t="0" r="10160" b="5715"/>
            <wp:docPr id="5" name="图片 5" descr="/home/jycjk/Desktop/cb692ee8378b4c74b49a6fd03b74d278.pngcb692ee8378b4c74b49a6fd03b74d27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home/jycjk/Desktop/cb692ee8378b4c74b49a6fd03b74d278.pngcb692ee8378b4c74b49a6fd03b74d278"/>
                    <pic:cNvPicPr>
                      <a:picLocks noChangeAspect="true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gkQdHQIAACsEAAAOAAAAZHJz&#10;L2Uyb0RvYy54bWytU82O0zAQviPxDpbvNGlXrK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GCRB0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WRhMGY0MGRmNTkzYzUyZDM5MmU1ZTQyY2JmZjEifQ=="/>
  </w:docVars>
  <w:rsids>
    <w:rsidRoot w:val="00000000"/>
    <w:rsid w:val="05DB60EB"/>
    <w:rsid w:val="09C65AB8"/>
    <w:rsid w:val="12B443E3"/>
    <w:rsid w:val="15DE18EA"/>
    <w:rsid w:val="184C15F8"/>
    <w:rsid w:val="1A2D47F3"/>
    <w:rsid w:val="1C0D71CA"/>
    <w:rsid w:val="1FAD1457"/>
    <w:rsid w:val="21FE66A4"/>
    <w:rsid w:val="259D3847"/>
    <w:rsid w:val="2C3E7BCD"/>
    <w:rsid w:val="2DE17B90"/>
    <w:rsid w:val="37500665"/>
    <w:rsid w:val="409C0254"/>
    <w:rsid w:val="51642A74"/>
    <w:rsid w:val="53E0500A"/>
    <w:rsid w:val="6D0F6CBA"/>
    <w:rsid w:val="6F137EB3"/>
    <w:rsid w:val="71630441"/>
    <w:rsid w:val="76FFF81C"/>
    <w:rsid w:val="DED34230"/>
    <w:rsid w:val="DF55A023"/>
    <w:rsid w:val="DFD538BE"/>
    <w:rsid w:val="FD868858"/>
    <w:rsid w:val="FDAF8398"/>
    <w:rsid w:val="FE63E42C"/>
    <w:rsid w:val="FFBA446E"/>
    <w:rsid w:val="FFEF0A30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420</Words>
  <Characters>462</Characters>
  <Lines>0</Lines>
  <Paragraphs>0</Paragraphs>
  <TotalTime>19</TotalTime>
  <ScaleCrop>false</ScaleCrop>
  <LinksUpToDate>false</LinksUpToDate>
  <CharactersWithSpaces>462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2022-11-24T23:09:00Z</dcterms:created>
  <dc:creator>Administrator</dc:creator>
  <cp:lastModifiedBy>jycjk</cp:lastModifiedBy>
  <dcterms:modified xsi:type="dcterms:W3CDTF">2025-11-27T15:25:52Z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  <property fmtid="{D5CDD505-2E9C-101B-9397-08002B2CF9AE}" pid="3" name="ICV">
    <vt:lpwstr>E9683F020ED04E92953BB8FBE3D21822</vt:lpwstr>
  </property>
</Properties>
</file>