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320" w:firstLineChars="300"/>
        <w:textAlignment w:val="auto"/>
        <w:rPr>
          <w:rFonts w:hint="eastAsia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2023年度创业服务补助申请表</w:t>
      </w:r>
    </w:p>
    <w:tbl>
      <w:tblPr>
        <w:tblStyle w:val="6"/>
        <w:tblW w:w="5053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93"/>
        <w:gridCol w:w="1680"/>
        <w:gridCol w:w="991"/>
        <w:gridCol w:w="415"/>
        <w:gridCol w:w="1335"/>
        <w:gridCol w:w="1325"/>
        <w:gridCol w:w="1578"/>
        <w:gridCol w:w="9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693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申报单位</w:t>
            </w:r>
          </w:p>
        </w:tc>
        <w:tc>
          <w:tcPr>
            <w:tcW w:w="4306" w:type="pct"/>
            <w:gridSpan w:val="7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693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联系人</w:t>
            </w:r>
          </w:p>
        </w:tc>
        <w:tc>
          <w:tcPr>
            <w:tcW w:w="975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575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职务</w:t>
            </w:r>
          </w:p>
        </w:tc>
        <w:tc>
          <w:tcPr>
            <w:tcW w:w="1016" w:type="pct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69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电话</w:t>
            </w:r>
          </w:p>
        </w:tc>
        <w:tc>
          <w:tcPr>
            <w:tcW w:w="969" w:type="pct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0" w:hRule="atLeast"/>
        </w:trPr>
        <w:tc>
          <w:tcPr>
            <w:tcW w:w="693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创业服务项目概述（内容及成效）</w:t>
            </w:r>
          </w:p>
        </w:tc>
        <w:tc>
          <w:tcPr>
            <w:tcW w:w="4306" w:type="pct"/>
            <w:gridSpan w:val="7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5" w:type="pct"/>
          <w:trHeight w:val="2510" w:hRule="atLeast"/>
        </w:trPr>
        <w:tc>
          <w:tcPr>
            <w:tcW w:w="4944" w:type="pct"/>
            <w:gridSpan w:val="7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此次填报内容及报送材料均真实准确、合法有效。如有虚假瞒报，自愿承担取消资格、追究法律责任等相关后果。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6960" w:firstLineChars="2900"/>
              <w:textAlignment w:val="auto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5760" w:firstLineChars="2400"/>
              <w:textAlignment w:val="auto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单位（章）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5760" w:firstLineChars="2400"/>
              <w:textAlignment w:val="auto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5" w:type="pct"/>
          <w:trHeight w:val="2221" w:hRule="atLeast"/>
        </w:trPr>
        <w:tc>
          <w:tcPr>
            <w:tcW w:w="2484" w:type="pct"/>
            <w:gridSpan w:val="4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1200" w:firstLineChars="500"/>
              <w:jc w:val="both"/>
              <w:textAlignment w:val="auto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项目单位所在地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 xml:space="preserve">公共就业和人才服务机构意见 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年    月   日</w:t>
            </w:r>
          </w:p>
        </w:tc>
        <w:tc>
          <w:tcPr>
            <w:tcW w:w="2460" w:type="pct"/>
            <w:gridSpan w:val="3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720" w:firstLineChars="300"/>
              <w:textAlignment w:val="auto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市公共就业和人才服务机构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1920" w:firstLineChars="800"/>
              <w:textAlignment w:val="auto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意见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 xml:space="preserve">                    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1920" w:firstLineChars="800"/>
              <w:textAlignment w:val="auto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 xml:space="preserve"> 年    月   日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方正楷体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8FiLyGwIAACkEAAAOAAAAZHJz&#10;L2Uyb0RvYy54bWytU0uOEzEQ3SNxB8t70kkQoyhKZxRmFIQUMSMNiLXjttMt+SfbSXc4ANyAFRv2&#10;nCvn4NnpThCwQmzsKle5Pq9eLW47rchB+NBYU9LJaEyJMNxWjdmV9MP79YsZJSEyUzFljSjpUQR6&#10;u3z+bNG6uZja2qpKeIIgJsxbV9I6RjcvisBroVkYWScMjNJ6zSJUvysqz1pE16qYjsc3RWt95bzl&#10;IgS83p+NdJnjSyl4fJAyiEhUSVFbzKfP5zadxXLB5jvPXN3wvgz2D1Vo1hgkvYS6Z5GRvW/+CKUb&#10;7m2wMo641YWVsuEi94BuJuPfunmqmRO5F4AT3AWm8P/C8neHR0+aqqRTSgzTGNHp65fTtx+n75/J&#10;NMHTujCH15ODX+xe266k0e/FYAp4T4130ut0oyUCF2B9vOArukg4Hiez6Ww2honDNihIUVy/Ox/i&#10;G2E1SUJJPQaYcWWHTYhn18ElZTN23SiVh6gMaUt68/LVOH+4WBBcGeRIfZyLTVLstl3f3NZWR/Tm&#10;7ZkcwfF1g+QbFuIj82ADCgbD4wMOqSyS2F6ipLb+09/ekz+GBCslLdhVUgP6U6LeGgwvEXEQ/CBs&#10;B8Hs9Z0FXSfYHMeziA8+qkGU3uqPoP0q5ZBMBQRmhiMbRjOIdxFab8T6cLFaXfS9882uvn4GFR2L&#10;G/PkeD/chG1wq30Evhn2hNkZqB5K8DEPrt+dRPhf9ex13fDlT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BYAAABkcnMvUEsBAhQAFAAAAAgA&#10;h07iQLNJWO7QAAAABQEAAA8AAAAAAAAAAQAgAAAAOAAAAGRycy9kb3ducmV2LnhtbFBLAQIUABQA&#10;AAAIAIdO4kA8FiLyGwIAACkEAAAOAAAAAAAAAAEAIAAAADU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6"/>
  <w:doNotDisplayPageBoundaries w:val="true"/>
  <w:embedSystemFonts/>
  <w:bordersDoNotSurroundHeader w:val="false"/>
  <w:bordersDoNotSurroundFooter w:val="false"/>
  <w:documentProtection w:enforcement="0"/>
  <w:defaultTabStop w:val="419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I0YWY4MjQzNGZmZWE2OTZhYTgwYWZmZmI5OTVhOGMifQ=="/>
  </w:docVars>
  <w:rsids>
    <w:rsidRoot w:val="4A1947CF"/>
    <w:rsid w:val="1E6B57EF"/>
    <w:rsid w:val="28B872B4"/>
    <w:rsid w:val="2F170E88"/>
    <w:rsid w:val="2FFFA78C"/>
    <w:rsid w:val="327E9698"/>
    <w:rsid w:val="3FF5FB29"/>
    <w:rsid w:val="4A1947CF"/>
    <w:rsid w:val="4B5117C7"/>
    <w:rsid w:val="4E19D17C"/>
    <w:rsid w:val="4E9F7A7D"/>
    <w:rsid w:val="4EBFB445"/>
    <w:rsid w:val="55DD353E"/>
    <w:rsid w:val="55FDEC11"/>
    <w:rsid w:val="56BFD55B"/>
    <w:rsid w:val="5FC609F2"/>
    <w:rsid w:val="6D214894"/>
    <w:rsid w:val="6FD74973"/>
    <w:rsid w:val="6FEE1A4A"/>
    <w:rsid w:val="7235579A"/>
    <w:rsid w:val="755F60F4"/>
    <w:rsid w:val="75FF454A"/>
    <w:rsid w:val="7CEDDA05"/>
    <w:rsid w:val="7D7F1CFF"/>
    <w:rsid w:val="7DEAB10A"/>
    <w:rsid w:val="7EEBD1A6"/>
    <w:rsid w:val="7F5E1FCB"/>
    <w:rsid w:val="976F3813"/>
    <w:rsid w:val="BA7B23C6"/>
    <w:rsid w:val="BCB75B86"/>
    <w:rsid w:val="CDF5D89D"/>
    <w:rsid w:val="CEF34034"/>
    <w:rsid w:val="D7EC4224"/>
    <w:rsid w:val="DE1FBF93"/>
    <w:rsid w:val="DFE783E6"/>
    <w:rsid w:val="EFD96DC5"/>
    <w:rsid w:val="EFFF7E99"/>
    <w:rsid w:val="F4BFE7C2"/>
    <w:rsid w:val="F777DB42"/>
    <w:rsid w:val="F7F45B1D"/>
    <w:rsid w:val="FBFB71A7"/>
    <w:rsid w:val="FDBE5E69"/>
    <w:rsid w:val="FDF16348"/>
    <w:rsid w:val="FEE15420"/>
    <w:rsid w:val="FF7BB04A"/>
    <w:rsid w:val="FFB42A6A"/>
    <w:rsid w:val="FFDF6D08"/>
    <w:rsid w:val="FFF73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1256</Words>
  <Characters>1318</Characters>
  <Lines>0</Lines>
  <Paragraphs>0</Paragraphs>
  <TotalTime>4</TotalTime>
  <ScaleCrop>false</ScaleCrop>
  <LinksUpToDate>false</LinksUpToDate>
  <CharactersWithSpaces>1457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2018-07-18T23:11:00Z</dcterms:created>
  <dc:creator>d</dc:creator>
  <cp:lastModifiedBy>user</cp:lastModifiedBy>
  <cp:lastPrinted>2023-10-17T18:55:00Z</cp:lastPrinted>
  <dcterms:modified xsi:type="dcterms:W3CDTF">2023-10-17T16:27:28Z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  <property fmtid="{D5CDD505-2E9C-101B-9397-08002B2CF9AE}" pid="3" name="ICV">
    <vt:lpwstr>44AAFC92561E4DF780964395E403EC3C</vt:lpwstr>
  </property>
</Properties>
</file>