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1：</w:t>
      </w:r>
    </w:p>
    <w:tbl>
      <w:tblPr>
        <w:tblStyle w:val="4"/>
        <w:tblW w:w="505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9"/>
        <w:gridCol w:w="3930"/>
        <w:gridCol w:w="430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0" w:hRule="atLeast"/>
        </w:trPr>
        <w:tc>
          <w:tcPr>
            <w:tcW w:w="5000" w:type="pct"/>
            <w:gridSpan w:val="3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color w:val="auto"/>
                <w:kern w:val="0"/>
                <w:sz w:val="36"/>
                <w:szCs w:val="36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color w:val="auto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auto"/>
                <w:kern w:val="0"/>
                <w:sz w:val="36"/>
                <w:szCs w:val="36"/>
                <w:u w:val="none"/>
                <w:lang w:val="en-US" w:eastAsia="zh-CN" w:bidi="ar"/>
              </w:rPr>
              <w:t>2024年度威海市技能大师工作室名单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color w:val="auto"/>
                <w:kern w:val="0"/>
                <w:sz w:val="36"/>
                <w:szCs w:val="36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406" w:type="pc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192" w:type="pc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技能大师工作室名称</w:t>
            </w:r>
          </w:p>
        </w:tc>
        <w:tc>
          <w:tcPr>
            <w:tcW w:w="2401" w:type="pc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技能大师工作室所在单位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406" w:type="pc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3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威海市耿海胜技能大师工作室</w:t>
            </w:r>
          </w:p>
        </w:tc>
        <w:tc>
          <w:tcPr>
            <w:tcW w:w="43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威海市吉呈轩非物质文化遗产保护有限公司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406" w:type="pc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2</w:t>
            </w:r>
          </w:p>
        </w:tc>
        <w:tc>
          <w:tcPr>
            <w:tcW w:w="3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威海市唐在飞技能大师工作室</w:t>
            </w:r>
          </w:p>
        </w:tc>
        <w:tc>
          <w:tcPr>
            <w:tcW w:w="43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威海蓝天宾馆有限公司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406" w:type="pc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3</w:t>
            </w:r>
          </w:p>
        </w:tc>
        <w:tc>
          <w:tcPr>
            <w:tcW w:w="3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威海市林海威技能大师工作室</w:t>
            </w:r>
          </w:p>
        </w:tc>
        <w:tc>
          <w:tcPr>
            <w:tcW w:w="43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威海长林生态农业有限公司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406" w:type="pc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4</w:t>
            </w:r>
          </w:p>
        </w:tc>
        <w:tc>
          <w:tcPr>
            <w:tcW w:w="3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威海市聂小伟技能大师工作室</w:t>
            </w:r>
          </w:p>
        </w:tc>
        <w:tc>
          <w:tcPr>
            <w:tcW w:w="43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威海海洋职业学院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406" w:type="pct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5</w:t>
            </w:r>
          </w:p>
        </w:tc>
        <w:tc>
          <w:tcPr>
            <w:tcW w:w="3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威海市龙凌宇技能大师工作室</w:t>
            </w:r>
          </w:p>
        </w:tc>
        <w:tc>
          <w:tcPr>
            <w:tcW w:w="43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spacing w:val="-11"/>
                <w:kern w:val="0"/>
                <w:sz w:val="28"/>
                <w:szCs w:val="28"/>
                <w:u w:val="none"/>
                <w:lang w:val="en-US" w:eastAsia="zh-CN" w:bidi="ar"/>
              </w:rPr>
              <w:t>山东港口威海港有限公司</w:t>
            </w:r>
          </w:p>
        </w:tc>
      </w:tr>
    </w:tbl>
    <w:p>
      <w:pPr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rPr>
          <w:color w:val="auto"/>
          <w:sz w:val="30"/>
          <w:szCs w:val="30"/>
        </w:rPr>
      </w:pPr>
      <w:bookmarkStart w:id="0" w:name="_GoBack"/>
      <w:bookmarkEnd w:id="0"/>
    </w:p>
    <w:sectPr>
      <w:pgSz w:w="11906" w:h="16838"/>
      <w:pgMar w:top="1984" w:right="1474" w:bottom="158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A25B18"/>
    <w:rsid w:val="00064CF7"/>
    <w:rsid w:val="003E189E"/>
    <w:rsid w:val="00473556"/>
    <w:rsid w:val="004F1315"/>
    <w:rsid w:val="009364E0"/>
    <w:rsid w:val="0095150E"/>
    <w:rsid w:val="009F278E"/>
    <w:rsid w:val="00A179C4"/>
    <w:rsid w:val="00B51E33"/>
    <w:rsid w:val="00CB17E9"/>
    <w:rsid w:val="00D27316"/>
    <w:rsid w:val="00F3243D"/>
    <w:rsid w:val="14C67117"/>
    <w:rsid w:val="15FFC0E9"/>
    <w:rsid w:val="17BF4F74"/>
    <w:rsid w:val="19717407"/>
    <w:rsid w:val="25A25B18"/>
    <w:rsid w:val="303C2D50"/>
    <w:rsid w:val="30BFEEDE"/>
    <w:rsid w:val="330841F5"/>
    <w:rsid w:val="36E721B6"/>
    <w:rsid w:val="38EB41D2"/>
    <w:rsid w:val="3FBE383E"/>
    <w:rsid w:val="48047858"/>
    <w:rsid w:val="57FE106F"/>
    <w:rsid w:val="58B43D77"/>
    <w:rsid w:val="5B892123"/>
    <w:rsid w:val="5EF14EC6"/>
    <w:rsid w:val="5F77FBFE"/>
    <w:rsid w:val="5FEBA028"/>
    <w:rsid w:val="6102120A"/>
    <w:rsid w:val="67EFBC75"/>
    <w:rsid w:val="6B6023BE"/>
    <w:rsid w:val="6C40601E"/>
    <w:rsid w:val="6FFB2221"/>
    <w:rsid w:val="74B6A6BC"/>
    <w:rsid w:val="776FC614"/>
    <w:rsid w:val="77D668CC"/>
    <w:rsid w:val="7F3E7134"/>
    <w:rsid w:val="7F44D2B1"/>
    <w:rsid w:val="7FCF746F"/>
    <w:rsid w:val="7FDCE240"/>
    <w:rsid w:val="7FE39972"/>
    <w:rsid w:val="7FED6E13"/>
    <w:rsid w:val="7FFBE903"/>
    <w:rsid w:val="7FFCB872"/>
    <w:rsid w:val="9BFF293F"/>
    <w:rsid w:val="9DFF3ED1"/>
    <w:rsid w:val="AE9B9C91"/>
    <w:rsid w:val="BBCD17BE"/>
    <w:rsid w:val="BBEEB273"/>
    <w:rsid w:val="BFFE0F56"/>
    <w:rsid w:val="DAEE58C7"/>
    <w:rsid w:val="DE7CBFC3"/>
    <w:rsid w:val="DF6F1FC4"/>
    <w:rsid w:val="DFBE83BC"/>
    <w:rsid w:val="DFEF4513"/>
    <w:rsid w:val="E77761D2"/>
    <w:rsid w:val="F2FA7653"/>
    <w:rsid w:val="F7572E34"/>
    <w:rsid w:val="F7E7C9E3"/>
    <w:rsid w:val="F9CE1A24"/>
    <w:rsid w:val="FBDFA77F"/>
    <w:rsid w:val="FCF4457C"/>
    <w:rsid w:val="FDBA1086"/>
    <w:rsid w:val="FDF56ED4"/>
    <w:rsid w:val="FEFF452B"/>
    <w:rsid w:val="FEFFE35E"/>
    <w:rsid w:val="FF2F5BF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1314</Words>
  <Characters>1364</Characters>
  <Lines>5</Lines>
  <Paragraphs>1</Paragraphs>
  <TotalTime>5</TotalTime>
  <ScaleCrop>false</ScaleCrop>
  <LinksUpToDate>false</LinksUpToDate>
  <CharactersWithSpaces>1393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2019-10-14T11:16:00Z</dcterms:created>
  <dc:creator>葛珊珊</dc:creator>
  <cp:lastModifiedBy>user</cp:lastModifiedBy>
  <cp:lastPrinted>2022-09-29T01:38:00Z</cp:lastPrinted>
  <dcterms:modified xsi:type="dcterms:W3CDTF">2024-11-04T16:53:17Z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