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D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proofErr w:type="gramStart"/>
      <w:r w:rsidRPr="00366174">
        <w:rPr>
          <w:rFonts w:ascii="仿宋_GB2312" w:eastAsia="仿宋_GB2312" w:hint="eastAsia"/>
          <w:sz w:val="28"/>
          <w:szCs w:val="28"/>
        </w:rPr>
        <w:t>1号线腾先生</w:t>
      </w:r>
      <w:proofErr w:type="gramEnd"/>
      <w:r w:rsidRPr="00366174">
        <w:rPr>
          <w:rFonts w:ascii="仿宋_GB2312" w:eastAsia="仿宋_GB2312" w:hint="eastAsia"/>
          <w:sz w:val="28"/>
          <w:szCs w:val="28"/>
        </w:rPr>
        <w:t>13863145370咨询：55岁，8月份失业金就领完了，能否领取4050待遇？</w:t>
      </w:r>
      <w:r w:rsidRPr="00366174">
        <w:rPr>
          <w:rFonts w:eastAsia="仿宋_GB2312" w:hint="eastAsia"/>
          <w:sz w:val="28"/>
          <w:szCs w:val="28"/>
        </w:rPr>
        <w:t> </w:t>
      </w:r>
      <w:r w:rsidRPr="00366174">
        <w:rPr>
          <w:rFonts w:ascii="仿宋_GB2312" w:eastAsia="仿宋_GB2312" w:hint="eastAsia"/>
          <w:sz w:val="28"/>
          <w:szCs w:val="28"/>
        </w:rPr>
        <w:br/>
      </w:r>
      <w:r w:rsidR="002D467D" w:rsidRPr="00366174">
        <w:rPr>
          <w:rFonts w:ascii="仿宋_GB2312" w:eastAsia="仿宋_GB2312" w:hint="eastAsia"/>
          <w:sz w:val="28"/>
          <w:szCs w:val="28"/>
        </w:rPr>
        <w:t>回复：你好,按照政策要求，符合政策要求的人员在领取完失业金的次年度可以依据流程申请“4050”灵活就业补贴。具体流程如下：从事灵活就业的就业转失业人员，先由本人于每年9、10月份持身份证、户口本、就业创业证（失业证）、，档案托管证（档案托管合同书）、缴纳社保凭证、</w:t>
      </w:r>
      <w:proofErr w:type="gramStart"/>
      <w:r w:rsidR="002D467D" w:rsidRPr="00366174">
        <w:rPr>
          <w:rFonts w:ascii="仿宋_GB2312" w:eastAsia="仿宋_GB2312" w:hint="eastAsia"/>
          <w:sz w:val="28"/>
          <w:szCs w:val="28"/>
        </w:rPr>
        <w:t>医</w:t>
      </w:r>
      <w:proofErr w:type="gramEnd"/>
      <w:r w:rsidR="002D467D" w:rsidRPr="00366174">
        <w:rPr>
          <w:rFonts w:ascii="仿宋_GB2312" w:eastAsia="仿宋_GB2312" w:hint="eastAsia"/>
          <w:sz w:val="28"/>
          <w:szCs w:val="28"/>
        </w:rPr>
        <w:t>保卡、向户口所在地社区居委会申请；居委会初审合格后，持申请材料到户口所在地的街道(镇)办事处对申请材料进行复审。经街道办事处复审后，把申请材料交到发放失业证的公共就业服务机构进行认定。我们第一时间对滕先生电话回访，并查询到滕先生在失业前最后一家工作单位就业时间不满一年，因此滕先生不符合政策规定条件</w:t>
      </w:r>
      <w:bookmarkStart w:id="0" w:name="_GoBack"/>
      <w:bookmarkEnd w:id="0"/>
      <w:r w:rsidR="002D467D" w:rsidRPr="00366174">
        <w:rPr>
          <w:rFonts w:ascii="仿宋_GB2312" w:eastAsia="仿宋_GB2312" w:hint="eastAsia"/>
          <w:sz w:val="28"/>
          <w:szCs w:val="28"/>
        </w:rPr>
        <w:t>，故不能申请“4050”灵活就业补贴。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br/>
        <w:t>2.网友咨询：领取失业金？都需要准备什么证件手续？去哪里办理？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>回复：市人力资源</w:t>
      </w:r>
      <w:proofErr w:type="gramStart"/>
      <w:r w:rsidRPr="00366174">
        <w:rPr>
          <w:rFonts w:ascii="仿宋_GB2312" w:eastAsia="仿宋_GB2312" w:hint="eastAsia"/>
          <w:sz w:val="28"/>
          <w:szCs w:val="28"/>
        </w:rPr>
        <w:t>社会保障局参保单</w:t>
      </w:r>
      <w:proofErr w:type="gramEnd"/>
      <w:r w:rsidRPr="00366174">
        <w:rPr>
          <w:rFonts w:ascii="仿宋_GB2312" w:eastAsia="仿宋_GB2312" w:hint="eastAsia"/>
          <w:sz w:val="28"/>
          <w:szCs w:val="28"/>
        </w:rPr>
        <w:t>位为职工办理失业需提供：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 xml:space="preserve">　　1、终止或解除劳动关系（合同）证明原件；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 xml:space="preserve">　　2、完整的职工档案材料；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 xml:space="preserve">　　3、《失业登记表》（一式二份,可在威海人力资源和社会保障局网站下载中心中下载，由单位盖章、本人签字）；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 xml:space="preserve">　　4、一寸彩色照片3张；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 xml:space="preserve">　　5、一个年度内，裁员20人以上，或占企业职工总数10%以上的，应提报裁员方案，经备案后办理。</w:t>
      </w:r>
    </w:p>
    <w:p w:rsidR="00E9103F" w:rsidRPr="00366174" w:rsidRDefault="00E9103F" w:rsidP="003661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366174">
        <w:rPr>
          <w:rFonts w:ascii="仿宋_GB2312" w:eastAsia="仿宋_GB2312" w:hint="eastAsia"/>
          <w:sz w:val="28"/>
          <w:szCs w:val="28"/>
        </w:rPr>
        <w:t>各市区企业</w:t>
      </w:r>
      <w:proofErr w:type="gramStart"/>
      <w:r w:rsidRPr="00366174">
        <w:rPr>
          <w:rFonts w:ascii="仿宋_GB2312" w:eastAsia="仿宋_GB2312" w:hint="eastAsia"/>
          <w:sz w:val="28"/>
          <w:szCs w:val="28"/>
        </w:rPr>
        <w:t>需咨询</w:t>
      </w:r>
      <w:proofErr w:type="gramEnd"/>
      <w:r w:rsidRPr="00366174">
        <w:rPr>
          <w:rFonts w:ascii="仿宋_GB2312" w:eastAsia="仿宋_GB2312" w:hint="eastAsia"/>
          <w:sz w:val="28"/>
          <w:szCs w:val="28"/>
        </w:rPr>
        <w:t>各区市失业科失业登记办理流程。</w:t>
      </w:r>
    </w:p>
    <w:sectPr w:rsidR="00E9103F" w:rsidRPr="00366174" w:rsidSect="00901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8D" w:rsidRDefault="00333B8D" w:rsidP="00F21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B8D" w:rsidRDefault="00333B8D" w:rsidP="00F21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8D" w:rsidRDefault="00333B8D" w:rsidP="00F212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B8D" w:rsidRDefault="00333B8D" w:rsidP="00F21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26B"/>
    <w:rsid w:val="002D467D"/>
    <w:rsid w:val="00333B8D"/>
    <w:rsid w:val="00366174"/>
    <w:rsid w:val="00516992"/>
    <w:rsid w:val="006671B5"/>
    <w:rsid w:val="009016E2"/>
    <w:rsid w:val="00D115F2"/>
    <w:rsid w:val="00DB4B9A"/>
    <w:rsid w:val="00E9103F"/>
    <w:rsid w:val="00F2126B"/>
    <w:rsid w:val="00FA3931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2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21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2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21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>Www.SangSan.Cn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cp:lastPrinted>2018-03-28T02:34:00Z</cp:lastPrinted>
  <dcterms:created xsi:type="dcterms:W3CDTF">2018-03-28T01:37:00Z</dcterms:created>
  <dcterms:modified xsi:type="dcterms:W3CDTF">2018-03-28T02:40:00Z</dcterms:modified>
</cp:coreProperties>
</file>