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rPr>
          <w:rFonts w:ascii="黑体" w:hAnsi="黑体" w:eastAsia="黑体" w:cs="仿宋_GB2312"/>
          <w:color w:val="000000"/>
          <w:sz w:val="32"/>
          <w:szCs w:val="32"/>
        </w:rPr>
      </w:pPr>
      <w:r>
        <w:rPr>
          <w:rFonts w:hint="eastAsia" w:ascii="黑体" w:hAnsi="黑体" w:eastAsia="黑体" w:cs="仿宋_GB2312"/>
          <w:color w:val="000000"/>
          <w:sz w:val="32"/>
          <w:szCs w:val="32"/>
        </w:rPr>
        <w:t>附件1</w:t>
      </w:r>
    </w:p>
    <w:p>
      <w:pPr>
        <w:widowControl/>
        <w:spacing w:line="592" w:lineRule="exact"/>
        <w:jc w:val="center"/>
        <w:rPr>
          <w:rFonts w:hint="eastAsia" w:ascii="方正小标宋简体" w:hAnsi="仿宋_GB2312" w:eastAsia="方正小标宋简体" w:cs="仿宋_GB2312"/>
          <w:bCs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bCs/>
          <w:color w:val="000000"/>
          <w:sz w:val="44"/>
          <w:szCs w:val="44"/>
        </w:rPr>
        <w:t>中小微企业招用高校毕业生一次性</w:t>
      </w:r>
    </w:p>
    <w:p>
      <w:pPr>
        <w:widowControl/>
        <w:spacing w:line="592" w:lineRule="exact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bCs/>
          <w:color w:val="000000"/>
          <w:sz w:val="44"/>
          <w:szCs w:val="44"/>
        </w:rPr>
        <w:t>吸纳就业补贴申请表</w:t>
      </w:r>
    </w:p>
    <w:tbl>
      <w:tblPr>
        <w:tblStyle w:val="7"/>
        <w:tblW w:w="9027" w:type="dxa"/>
        <w:jc w:val="center"/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2414"/>
        <w:gridCol w:w="2535"/>
        <w:gridCol w:w="1770"/>
        <w:gridCol w:w="2308"/>
      </w:tblGrid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29" w:hRule="atLeast"/>
          <w:jc w:val="center"/>
        </w:trPr>
        <w:tc>
          <w:tcPr>
            <w:tcW w:w="2414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253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工商注册地</w:t>
            </w:r>
          </w:p>
        </w:tc>
        <w:tc>
          <w:tcPr>
            <w:tcW w:w="2308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88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25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7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230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033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统一社会信用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代码证号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45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基本户开户银行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00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银行账号</w:t>
            </w:r>
          </w:p>
        </w:tc>
        <w:tc>
          <w:tcPr>
            <w:tcW w:w="6613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4635" w:hRule="atLeast"/>
          <w:jc w:val="center"/>
        </w:trPr>
        <w:tc>
          <w:tcPr>
            <w:tcW w:w="2414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企业承诺</w:t>
            </w:r>
          </w:p>
        </w:tc>
        <w:tc>
          <w:tcPr>
            <w:tcW w:w="6613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ind w:firstLine="560" w:firstLineChars="200"/>
              <w:jc w:val="lef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我单位2020年3月11日至12月31日，共招用2020年度毕业的高校毕业生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人，目前已为其办理就业登记，缴纳社会保险费。现申请中小微企业招用毕业年度高校毕业生一次性吸纳就业补贴，共计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u w:val="single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万元。我单位承诺所提供的资料均真实有效，如有伪造申报信息、材料，或弄虚作假，冒领、骗取补贴资金的行为，自愿退回全部补贴资金，并承担相应的法律责任。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left"/>
              <w:rPr>
                <w:rFonts w:hAnsi="仿宋_GB2312" w:cs="仿宋_GB2312"/>
                <w:sz w:val="28"/>
                <w:szCs w:val="28"/>
              </w:rPr>
            </w:pPr>
          </w:p>
          <w:p>
            <w:pPr>
              <w:widowControl/>
              <w:spacing w:line="42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法人（签字）       单位（签章）</w:t>
            </w:r>
          </w:p>
          <w:p>
            <w:pPr>
              <w:widowControl/>
              <w:spacing w:line="420" w:lineRule="exact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          年    月    日</w:t>
            </w:r>
          </w:p>
        </w:tc>
      </w:tr>
      <w:tr>
        <w:tblPrEx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268" w:hRule="atLeast"/>
          <w:jc w:val="center"/>
        </w:trPr>
        <w:tc>
          <w:tcPr>
            <w:tcW w:w="2414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人力资源公共服务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center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机构审核意见</w:t>
            </w:r>
          </w:p>
        </w:tc>
        <w:tc>
          <w:tcPr>
            <w:tcW w:w="661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adjustRightInd w:val="0"/>
              <w:snapToGrid w:val="0"/>
              <w:spacing w:line="420" w:lineRule="exact"/>
              <w:ind w:firstLine="560" w:firstLineChars="20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经审核，该单位招用符合条件的高校毕业生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u w:val="single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人，应发放一次性就业补贴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u w:val="single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万元（大写：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  <w:u w:val="single"/>
              </w:rPr>
              <w:t xml:space="preserve">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）。</w:t>
            </w:r>
          </w:p>
          <w:p>
            <w:pPr>
              <w:widowControl/>
              <w:adjustRightInd w:val="0"/>
              <w:snapToGrid w:val="0"/>
              <w:spacing w:line="420" w:lineRule="exac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</w:p>
          <w:p>
            <w:pPr>
              <w:widowControl/>
              <w:adjustRightInd w:val="0"/>
              <w:snapToGrid w:val="0"/>
              <w:spacing w:line="420" w:lineRule="exac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 xml:space="preserve">                                单位（签章）</w:t>
            </w:r>
          </w:p>
          <w:p>
            <w:pPr>
              <w:widowControl/>
              <w:adjustRightInd w:val="0"/>
              <w:snapToGrid w:val="0"/>
              <w:spacing w:line="420" w:lineRule="exact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 xml:space="preserve">                              年    月    日</w:t>
            </w:r>
          </w:p>
        </w:tc>
      </w:tr>
    </w:tbl>
    <w:p>
      <w:pPr>
        <w:rPr>
          <w:rFonts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474" w:bottom="1985" w:left="1588" w:header="851" w:footer="1247" w:gutter="0"/>
      <w:cols w:space="425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00007A87" w:usb1="80000000" w:usb2="00000008" w:usb3="00000000" w:csb0="400001FF" w:csb1="FFFF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jc w:val="right"/>
      <w:rPr>
        <w:rFonts w:hint="eastAsia"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t>—</w:t>
    </w:r>
    <w:sdt>
      <w:sdtPr>
        <w:rPr>
          <w:rFonts w:hint="eastAsia" w:ascii="仿宋_GB2312" w:eastAsia="仿宋_GB2312"/>
          <w:sz w:val="28"/>
          <w:szCs w:val="28"/>
        </w:rPr>
        <w:id w:val="4361040"/>
        <w:docPartObj>
          <w:docPartGallery w:val="AutoText"/>
        </w:docPartObj>
      </w:sdtPr>
      <w:sdtEndPr>
        <w:rPr>
          <w:rFonts w:hint="eastAsia" w:ascii="仿宋_GB2312" w:eastAsia="仿宋_GB2312"/>
          <w:sz w:val="28"/>
          <w:szCs w:val="28"/>
        </w:rPr>
      </w:sdtEndPr>
      <w:sdtContent>
        <w:r>
          <w:rPr>
            <w:rFonts w:hint="eastAsia" w:ascii="仿宋_GB2312" w:eastAsia="仿宋_GB2312"/>
            <w:sz w:val="28"/>
            <w:szCs w:val="28"/>
          </w:rPr>
          <w:t xml:space="preserve"> </w:t>
        </w:r>
        <w:r>
          <w:rPr>
            <w:rFonts w:hint="eastAsia" w:ascii="仿宋_GB2312" w:eastAsia="仿宋_GB2312"/>
            <w:sz w:val="28"/>
            <w:szCs w:val="28"/>
          </w:rPr>
          <w:fldChar w:fldCharType="begin"/>
        </w:r>
        <w:r>
          <w:rPr>
            <w:rFonts w:hint="eastAsia" w:ascii="仿宋_GB2312" w:eastAsia="仿宋_GB2312"/>
            <w:sz w:val="28"/>
            <w:szCs w:val="28"/>
          </w:rPr>
          <w:instrText xml:space="preserve"> PAGE   \* MERGEFORMAT </w:instrText>
        </w:r>
        <w:r>
          <w:rPr>
            <w:rFonts w:hint="eastAsia" w:ascii="仿宋_GB2312" w:eastAsia="仿宋_GB2312"/>
            <w:sz w:val="28"/>
            <w:szCs w:val="28"/>
          </w:rPr>
          <w:fldChar w:fldCharType="separate"/>
        </w:r>
        <w:r>
          <w:rPr>
            <w:rFonts w:ascii="仿宋_GB2312" w:eastAsia="仿宋_GB2312"/>
            <w:sz w:val="28"/>
            <w:szCs w:val="28"/>
            <w:lang w:val="zh-CN"/>
          </w:rPr>
          <w:t>9</w:t>
        </w:r>
        <w:r>
          <w:rPr>
            <w:rFonts w:hint="eastAsia" w:ascii="仿宋_GB2312" w:eastAsia="仿宋_GB2312"/>
            <w:sz w:val="28"/>
            <w:szCs w:val="28"/>
          </w:rPr>
          <w:fldChar w:fldCharType="end"/>
        </w:r>
        <w:r>
          <w:rPr>
            <w:rFonts w:hint="eastAsia" w:ascii="仿宋_GB2312" w:eastAsia="仿宋_GB2312"/>
            <w:sz w:val="28"/>
            <w:szCs w:val="28"/>
          </w:rPr>
          <w:t xml:space="preserve"> </w:t>
        </w:r>
      </w:sdtContent>
    </w:sdt>
    <w:r>
      <w:rPr>
        <w:rFonts w:hint="eastAsia" w:ascii="仿宋_GB2312" w:eastAsia="仿宋_GB2312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rPr>
        <w:rFonts w:hint="eastAsia" w:ascii="仿宋_GB2312" w:eastAsia="仿宋_GB2312"/>
        <w:sz w:val="28"/>
        <w:szCs w:val="28"/>
      </w:rPr>
    </w:pPr>
    <w:r>
      <w:rPr>
        <w:rFonts w:hint="eastAsia" w:ascii="仿宋_GB2312" w:eastAsia="仿宋_GB2312"/>
        <w:sz w:val="28"/>
        <w:szCs w:val="28"/>
      </w:rPr>
      <w:t>—</w:t>
    </w:r>
    <w:sdt>
      <w:sdtPr>
        <w:rPr>
          <w:rFonts w:hint="eastAsia" w:ascii="仿宋_GB2312" w:eastAsia="仿宋_GB2312"/>
          <w:sz w:val="28"/>
          <w:szCs w:val="28"/>
        </w:rPr>
        <w:id w:val="4361051"/>
        <w:docPartObj>
          <w:docPartGallery w:val="AutoText"/>
        </w:docPartObj>
      </w:sdtPr>
      <w:sdtEndPr>
        <w:rPr>
          <w:rFonts w:hint="eastAsia" w:ascii="仿宋_GB2312" w:eastAsia="仿宋_GB2312"/>
          <w:sz w:val="28"/>
          <w:szCs w:val="28"/>
        </w:rPr>
      </w:sdtEndPr>
      <w:sdtContent>
        <w:r>
          <w:rPr>
            <w:rFonts w:hint="eastAsia" w:ascii="仿宋_GB2312" w:eastAsia="仿宋_GB2312"/>
            <w:sz w:val="28"/>
            <w:szCs w:val="28"/>
          </w:rPr>
          <w:t xml:space="preserve"> </w:t>
        </w:r>
        <w:r>
          <w:rPr>
            <w:rFonts w:hint="eastAsia" w:ascii="仿宋_GB2312" w:eastAsia="仿宋_GB2312"/>
            <w:sz w:val="28"/>
            <w:szCs w:val="28"/>
          </w:rPr>
          <w:fldChar w:fldCharType="begin"/>
        </w:r>
        <w:r>
          <w:rPr>
            <w:rFonts w:hint="eastAsia" w:ascii="仿宋_GB2312" w:eastAsia="仿宋_GB2312"/>
            <w:sz w:val="28"/>
            <w:szCs w:val="28"/>
          </w:rPr>
          <w:instrText xml:space="preserve"> PAGE   \* MERGEFORMAT </w:instrText>
        </w:r>
        <w:r>
          <w:rPr>
            <w:rFonts w:hint="eastAsia" w:ascii="仿宋_GB2312" w:eastAsia="仿宋_GB2312"/>
            <w:sz w:val="28"/>
            <w:szCs w:val="28"/>
          </w:rPr>
          <w:fldChar w:fldCharType="separate"/>
        </w:r>
        <w:r>
          <w:rPr>
            <w:rFonts w:ascii="仿宋_GB2312" w:eastAsia="仿宋_GB2312"/>
            <w:sz w:val="28"/>
            <w:szCs w:val="28"/>
            <w:lang w:val="zh-CN"/>
          </w:rPr>
          <w:t>10</w:t>
        </w:r>
        <w:r>
          <w:rPr>
            <w:rFonts w:hint="eastAsia" w:ascii="仿宋_GB2312" w:eastAsia="仿宋_GB2312"/>
            <w:sz w:val="28"/>
            <w:szCs w:val="28"/>
          </w:rPr>
          <w:fldChar w:fldCharType="end"/>
        </w:r>
        <w:r>
          <w:rPr>
            <w:rFonts w:hint="eastAsia" w:ascii="仿宋_GB2312" w:eastAsia="仿宋_GB2312"/>
            <w:sz w:val="28"/>
            <w:szCs w:val="28"/>
          </w:rPr>
          <w:t xml:space="preserve"> </w:t>
        </w:r>
      </w:sdtContent>
    </w:sdt>
    <w:r>
      <w:rPr>
        <w:rFonts w:hint="eastAsia" w:ascii="仿宋_GB2312" w:eastAsia="仿宋_GB2312"/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nforcement="0"/>
  <w:defaultTabStop w:val="420"/>
  <w:evenAndOddHeaders w:val="1"/>
  <w:drawingGridHorizontalSpacing w:val="105"/>
  <w:drawingGridVerticalSpacing w:val="579"/>
  <w:displayHorizont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FA36ED"/>
    <w:rsid w:val="001665C7"/>
    <w:rsid w:val="00222092"/>
    <w:rsid w:val="003676E0"/>
    <w:rsid w:val="003A5F0B"/>
    <w:rsid w:val="003B4971"/>
    <w:rsid w:val="005E6171"/>
    <w:rsid w:val="006C4959"/>
    <w:rsid w:val="00925BF0"/>
    <w:rsid w:val="00945854"/>
    <w:rsid w:val="009E7926"/>
    <w:rsid w:val="00AB6D7F"/>
    <w:rsid w:val="00AE3C88"/>
    <w:rsid w:val="00B3693B"/>
    <w:rsid w:val="00CE71B6"/>
    <w:rsid w:val="00D218CC"/>
    <w:rsid w:val="00D3214F"/>
    <w:rsid w:val="00FA36ED"/>
    <w:rsid w:val="01875784"/>
    <w:rsid w:val="02610C1A"/>
    <w:rsid w:val="029E5F7F"/>
    <w:rsid w:val="03D178F1"/>
    <w:rsid w:val="04950F13"/>
    <w:rsid w:val="052423F2"/>
    <w:rsid w:val="05D84346"/>
    <w:rsid w:val="05FA30A5"/>
    <w:rsid w:val="07A70B7E"/>
    <w:rsid w:val="07E27239"/>
    <w:rsid w:val="082B57A4"/>
    <w:rsid w:val="0AFA3756"/>
    <w:rsid w:val="0B7449D6"/>
    <w:rsid w:val="0CB12FBE"/>
    <w:rsid w:val="0FBA2C74"/>
    <w:rsid w:val="0FED587D"/>
    <w:rsid w:val="102A7ED8"/>
    <w:rsid w:val="105F14F6"/>
    <w:rsid w:val="1099342B"/>
    <w:rsid w:val="114836CE"/>
    <w:rsid w:val="12837410"/>
    <w:rsid w:val="12EC42E8"/>
    <w:rsid w:val="12FB2584"/>
    <w:rsid w:val="169F70E7"/>
    <w:rsid w:val="171A51F6"/>
    <w:rsid w:val="18813F6F"/>
    <w:rsid w:val="18AF32EA"/>
    <w:rsid w:val="18DA4902"/>
    <w:rsid w:val="1AF32410"/>
    <w:rsid w:val="1BDA7493"/>
    <w:rsid w:val="1BE2162C"/>
    <w:rsid w:val="1DAF1A25"/>
    <w:rsid w:val="201C0BD5"/>
    <w:rsid w:val="22811A93"/>
    <w:rsid w:val="22A15577"/>
    <w:rsid w:val="26322F60"/>
    <w:rsid w:val="26617BA1"/>
    <w:rsid w:val="277C12DD"/>
    <w:rsid w:val="27D559CF"/>
    <w:rsid w:val="28763887"/>
    <w:rsid w:val="28A324C9"/>
    <w:rsid w:val="2ADA7FA3"/>
    <w:rsid w:val="2BFF407E"/>
    <w:rsid w:val="2CF57B0B"/>
    <w:rsid w:val="2E216286"/>
    <w:rsid w:val="2ED67761"/>
    <w:rsid w:val="2F423420"/>
    <w:rsid w:val="2F7D25F1"/>
    <w:rsid w:val="30C82172"/>
    <w:rsid w:val="3196203A"/>
    <w:rsid w:val="32E03745"/>
    <w:rsid w:val="36E86868"/>
    <w:rsid w:val="371C0237"/>
    <w:rsid w:val="37E45F54"/>
    <w:rsid w:val="39FB29F5"/>
    <w:rsid w:val="3A260A7D"/>
    <w:rsid w:val="3A4639EB"/>
    <w:rsid w:val="3D6248A9"/>
    <w:rsid w:val="3ECF6332"/>
    <w:rsid w:val="3F715EB7"/>
    <w:rsid w:val="456344C7"/>
    <w:rsid w:val="465C12B1"/>
    <w:rsid w:val="47CC4119"/>
    <w:rsid w:val="48004E9D"/>
    <w:rsid w:val="4801526C"/>
    <w:rsid w:val="49AA35A8"/>
    <w:rsid w:val="49B65763"/>
    <w:rsid w:val="4A3B59D9"/>
    <w:rsid w:val="4B8B16CD"/>
    <w:rsid w:val="4D7B7DED"/>
    <w:rsid w:val="4F2E60CC"/>
    <w:rsid w:val="50D56DCE"/>
    <w:rsid w:val="50E5337D"/>
    <w:rsid w:val="51710891"/>
    <w:rsid w:val="51AF53E6"/>
    <w:rsid w:val="5243136F"/>
    <w:rsid w:val="528E27DC"/>
    <w:rsid w:val="531D207F"/>
    <w:rsid w:val="54A8734B"/>
    <w:rsid w:val="557A75CC"/>
    <w:rsid w:val="559041FB"/>
    <w:rsid w:val="565E6C51"/>
    <w:rsid w:val="56623FAB"/>
    <w:rsid w:val="5ACD113C"/>
    <w:rsid w:val="5BC409F0"/>
    <w:rsid w:val="5BE67138"/>
    <w:rsid w:val="5ED34A76"/>
    <w:rsid w:val="5FA271A2"/>
    <w:rsid w:val="605306CD"/>
    <w:rsid w:val="620D35D9"/>
    <w:rsid w:val="63C17C7E"/>
    <w:rsid w:val="66064D20"/>
    <w:rsid w:val="661B65AB"/>
    <w:rsid w:val="670D5565"/>
    <w:rsid w:val="674A4031"/>
    <w:rsid w:val="68140239"/>
    <w:rsid w:val="689933BA"/>
    <w:rsid w:val="68C809BA"/>
    <w:rsid w:val="6A575F4D"/>
    <w:rsid w:val="6B1D3927"/>
    <w:rsid w:val="6B6B64B2"/>
    <w:rsid w:val="6BB7512C"/>
    <w:rsid w:val="6BF8218A"/>
    <w:rsid w:val="6CB5690B"/>
    <w:rsid w:val="6EE453AC"/>
    <w:rsid w:val="6F115BB4"/>
    <w:rsid w:val="70CB2977"/>
    <w:rsid w:val="71A235AE"/>
    <w:rsid w:val="720E626E"/>
    <w:rsid w:val="72B64BEA"/>
    <w:rsid w:val="76900F22"/>
    <w:rsid w:val="76D815A3"/>
    <w:rsid w:val="77672B6E"/>
    <w:rsid w:val="780D6EDD"/>
    <w:rsid w:val="783D4253"/>
    <w:rsid w:val="787640D7"/>
    <w:rsid w:val="7912399D"/>
    <w:rsid w:val="7A416537"/>
    <w:rsid w:val="7A815936"/>
    <w:rsid w:val="7D327507"/>
    <w:rsid w:val="7E4258E5"/>
    <w:rsid w:val="7F0871EA"/>
    <w:rsid w:val="7FD92C1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3"/>
    <w:qFormat/>
    <w:uiPriority w:val="0"/>
    <w:pPr>
      <w:ind w:left="100" w:leftChars="2500"/>
    </w:pPr>
  </w:style>
  <w:style w:type="paragraph" w:styleId="3">
    <w:name w:val="Balloon Text"/>
    <w:basedOn w:val="1"/>
    <w:link w:val="14"/>
    <w:qFormat/>
    <w:uiPriority w:val="0"/>
    <w:rPr>
      <w:sz w:val="18"/>
      <w:szCs w:val="18"/>
    </w:rPr>
  </w:style>
  <w:style w:type="paragraph" w:styleId="4">
    <w:name w:val="footer"/>
    <w:basedOn w:val="1"/>
    <w:link w:val="12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FollowedHyperlink"/>
    <w:basedOn w:val="8"/>
    <w:qFormat/>
    <w:uiPriority w:val="0"/>
    <w:rPr>
      <w:color w:val="800080"/>
      <w:u w:val="none"/>
    </w:rPr>
  </w:style>
  <w:style w:type="character" w:styleId="10">
    <w:name w:val="Hyperlink"/>
    <w:basedOn w:val="8"/>
    <w:qFormat/>
    <w:uiPriority w:val="0"/>
    <w:rPr>
      <w:color w:val="0000FF"/>
      <w:u w:val="none"/>
    </w:rPr>
  </w:style>
  <w:style w:type="character" w:customStyle="1" w:styleId="11">
    <w:name w:val="页眉 Char"/>
    <w:basedOn w:val="8"/>
    <w:link w:val="5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8"/>
    <w:link w:val="4"/>
    <w:qFormat/>
    <w:uiPriority w:val="99"/>
    <w:rPr>
      <w:kern w:val="2"/>
      <w:sz w:val="18"/>
      <w:szCs w:val="18"/>
    </w:rPr>
  </w:style>
  <w:style w:type="character" w:customStyle="1" w:styleId="13">
    <w:name w:val="日期 Char"/>
    <w:basedOn w:val="8"/>
    <w:link w:val="2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14">
    <w:name w:val="批注框文本 Char"/>
    <w:basedOn w:val="8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10</Pages>
  <Words>1688</Words>
  <Characters>1689</Characters>
  <Lines>1689</Lines>
  <Paragraphs>482</Paragraphs>
  <TotalTime>64</TotalTime>
  <ScaleCrop>false</ScaleCrop>
  <LinksUpToDate>false</LinksUpToDate>
  <CharactersWithSpaces>2895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2020-08-11T00:17:00Z</dcterms:created>
  <dc:creator>Administrator</dc:creator>
  <cp:lastModifiedBy>Administrator</cp:lastModifiedBy>
  <cp:lastPrinted>2020-10-10T03:22:00Z</cp:lastPrinted>
  <dcterms:modified xsi:type="dcterms:W3CDTF">2020-11-05T10:20:36Z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