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79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面试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健康承诺书</w:t>
      </w:r>
    </w:p>
    <w:tbl>
      <w:tblPr>
        <w:tblStyle w:val="4"/>
        <w:tblpPr w:leftFromText="180" w:rightFromText="180" w:vertAnchor="text" w:horzAnchor="page" w:tblpX="1764" w:tblpY="181"/>
        <w:tblOverlap w:val="never"/>
        <w:tblW w:w="870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6"/>
        <w:gridCol w:w="751"/>
        <w:gridCol w:w="781"/>
        <w:gridCol w:w="1056"/>
        <w:gridCol w:w="1048"/>
        <w:gridCol w:w="1980"/>
        <w:gridCol w:w="976"/>
        <w:gridCol w:w="98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26" w:type="dxa"/>
            <w:vMerge w:val="restart"/>
            <w:tcBorders>
              <w:bottom w:val="nil"/>
              <w:tl2br w:val="single" w:color="000000" w:sz="4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6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7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6" w:line="234" w:lineRule="auto"/>
              <w:ind w:left="566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情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7"/>
                <w:szCs w:val="17"/>
              </w:rPr>
              <w:t xml:space="preserve"> 形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33" w:lineRule="auto"/>
              <w:ind w:left="386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姓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7"/>
                <w:szCs w:val="17"/>
              </w:rPr>
              <w:t xml:space="preserve"> 名</w:t>
            </w:r>
          </w:p>
        </w:tc>
        <w:tc>
          <w:tcPr>
            <w:tcW w:w="7577" w:type="dxa"/>
            <w:gridSpan w:val="7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6" w:line="232" w:lineRule="auto"/>
              <w:ind w:left="26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7"/>
                <w:szCs w:val="17"/>
              </w:rPr>
              <w:t>健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康排查 (流行病学史筛查)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</w:trPr>
        <w:tc>
          <w:tcPr>
            <w:tcW w:w="1126" w:type="dxa"/>
            <w:vMerge w:val="continue"/>
            <w:tcBorders>
              <w:top w:val="nil"/>
              <w:tl2br w:val="single" w:color="000000" w:sz="4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2" w:type="dxa"/>
            <w:gridSpan w:val="2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13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19" w:lineRule="auto"/>
              <w:ind w:left="139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17"/>
                <w:szCs w:val="17"/>
              </w:rPr>
              <w:t>7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7"/>
                <w:szCs w:val="17"/>
              </w:rPr>
              <w:t xml:space="preserve"> 天内国内中、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6" w:lineRule="auto"/>
              <w:ind w:left="230" w:right="134" w:hanging="86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17"/>
                <w:szCs w:val="17"/>
              </w:rPr>
              <w:t>高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风险等疫情重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17"/>
                <w:szCs w:val="17"/>
              </w:rPr>
              <w:t>点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地区旅居地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3" w:lineRule="auto"/>
              <w:ind w:left="129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1"/>
                <w:kern w:val="0"/>
                <w:sz w:val="17"/>
                <w:szCs w:val="17"/>
              </w:rPr>
              <w:t>县 (市、区) )</w:t>
            </w:r>
          </w:p>
        </w:tc>
        <w:tc>
          <w:tcPr>
            <w:tcW w:w="10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13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19" w:lineRule="auto"/>
              <w:ind w:left="157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17"/>
                <w:szCs w:val="17"/>
              </w:rPr>
              <w:t>10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17"/>
                <w:szCs w:val="17"/>
              </w:rPr>
              <w:t xml:space="preserve"> 天内境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6" w:lineRule="auto"/>
              <w:ind w:left="168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17"/>
                <w:szCs w:val="17"/>
              </w:rPr>
              <w:t>外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旅居地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5" w:lineRule="auto"/>
              <w:ind w:left="359" w:right="168" w:hanging="173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6"/>
                <w:kern w:val="0"/>
                <w:sz w:val="17"/>
                <w:szCs w:val="17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5"/>
                <w:kern w:val="0"/>
                <w:sz w:val="17"/>
                <w:szCs w:val="17"/>
              </w:rPr>
              <w:t>国家地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17"/>
                <w:szCs w:val="17"/>
              </w:rPr>
              <w:t>区)</w:t>
            </w:r>
          </w:p>
        </w:tc>
        <w:tc>
          <w:tcPr>
            <w:tcW w:w="104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6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16" w:lineRule="auto"/>
              <w:ind w:left="166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7"/>
                <w:szCs w:val="17"/>
              </w:rPr>
              <w:t>居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住社区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6" w:lineRule="auto"/>
              <w:ind w:left="15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17"/>
                <w:szCs w:val="17"/>
              </w:rPr>
              <w:t>10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17"/>
                <w:szCs w:val="17"/>
              </w:rPr>
              <w:t xml:space="preserve"> 天内发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8" w:lineRule="auto"/>
              <w:ind w:left="256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生疫情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6" w:lineRule="auto"/>
              <w:ind w:left="347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7"/>
                <w:szCs w:val="17"/>
              </w:rPr>
              <w:t>①是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1" w:lineRule="auto"/>
              <w:ind w:left="347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7"/>
                <w:szCs w:val="17"/>
              </w:rPr>
              <w:t>②否</w:t>
            </w:r>
          </w:p>
        </w:tc>
        <w:tc>
          <w:tcPr>
            <w:tcW w:w="198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6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16" w:lineRule="auto"/>
              <w:ind w:left="273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7"/>
                <w:szCs w:val="17"/>
              </w:rPr>
              <w:t>属于下面哪种情形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6" w:lineRule="auto"/>
              <w:ind w:left="54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17"/>
                <w:szCs w:val="17"/>
              </w:rPr>
              <w:t>①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确诊病例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8" w:lineRule="auto"/>
              <w:ind w:left="36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7"/>
                <w:szCs w:val="17"/>
              </w:rPr>
              <w:t>②无症状感染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者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6" w:lineRule="auto"/>
              <w:ind w:left="453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7"/>
                <w:szCs w:val="17"/>
              </w:rPr>
              <w:t>③密切接触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者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1" w:lineRule="auto"/>
              <w:ind w:left="453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7"/>
                <w:szCs w:val="17"/>
              </w:rPr>
              <w:t>④以上都不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是</w:t>
            </w:r>
          </w:p>
        </w:tc>
        <w:tc>
          <w:tcPr>
            <w:tcW w:w="97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72" w:line="216" w:lineRule="auto"/>
              <w:ind w:left="138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是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否解除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8" w:lineRule="auto"/>
              <w:ind w:left="142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医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7"/>
                <w:szCs w:val="17"/>
              </w:rPr>
              <w:t>学隔离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6" w:lineRule="auto"/>
              <w:ind w:left="312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观察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6" w:lineRule="auto"/>
              <w:ind w:left="3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7"/>
                <w:szCs w:val="17"/>
              </w:rPr>
              <w:t>①是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8" w:lineRule="auto"/>
              <w:ind w:left="3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7"/>
                <w:szCs w:val="17"/>
              </w:rPr>
              <w:t>②否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1" w:lineRule="auto"/>
              <w:ind w:left="13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③不属于</w:t>
            </w:r>
          </w:p>
        </w:tc>
        <w:tc>
          <w:tcPr>
            <w:tcW w:w="98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6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16" w:lineRule="auto"/>
              <w:ind w:left="112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17"/>
                <w:szCs w:val="17"/>
              </w:rPr>
              <w:t>核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酸检测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6" w:lineRule="auto"/>
              <w:ind w:left="113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①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阳性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8" w:lineRule="auto"/>
              <w:ind w:left="113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②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阴性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1" w:lineRule="auto"/>
              <w:ind w:left="113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③不需要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12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2" w:type="dxa"/>
            <w:gridSpan w:val="2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8703" w:type="dxa"/>
            <w:gridSpan w:val="8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33" w:lineRule="auto"/>
              <w:ind w:left="323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7"/>
                <w:szCs w:val="17"/>
              </w:rPr>
              <w:t>健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康监测 (</w:t>
            </w:r>
            <w:r>
              <w:rPr>
                <w:rFonts w:hint="eastAsia" w:ascii="宋体" w:hAnsi="宋体" w:cs="宋体"/>
                <w:snapToGrid w:val="0"/>
                <w:color w:val="000000"/>
                <w:spacing w:val="7"/>
                <w:kern w:val="0"/>
                <w:sz w:val="17"/>
                <w:szCs w:val="17"/>
                <w:lang w:eastAsia="zh-CN"/>
              </w:rPr>
              <w:t>自面试补充公告次日起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8" w:hRule="atLeast"/>
        </w:trPr>
        <w:tc>
          <w:tcPr>
            <w:tcW w:w="112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6" w:line="233" w:lineRule="auto"/>
              <w:ind w:left="386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天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7"/>
                <w:szCs w:val="17"/>
              </w:rPr>
              <w:t>数</w:t>
            </w:r>
          </w:p>
        </w:tc>
        <w:tc>
          <w:tcPr>
            <w:tcW w:w="75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300" w:lineRule="exact"/>
              <w:ind w:left="196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position w:val="9"/>
                <w:sz w:val="17"/>
                <w:szCs w:val="17"/>
              </w:rPr>
              <w:t>监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position w:val="9"/>
                <w:sz w:val="17"/>
                <w:szCs w:val="17"/>
              </w:rPr>
              <w:t>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4" w:lineRule="auto"/>
              <w:ind w:left="22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17"/>
                <w:szCs w:val="17"/>
              </w:rPr>
              <w:t>日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17"/>
                <w:szCs w:val="17"/>
              </w:rPr>
              <w:t>期</w:t>
            </w:r>
          </w:p>
        </w:tc>
        <w:tc>
          <w:tcPr>
            <w:tcW w:w="78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8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34" w:lineRule="auto"/>
              <w:ind w:left="121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健康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码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231" w:lineRule="auto"/>
              <w:ind w:left="122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①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红码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31" w:lineRule="auto"/>
              <w:ind w:left="122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②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黄码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31" w:lineRule="auto"/>
              <w:ind w:left="122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③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绿码</w:t>
            </w:r>
          </w:p>
        </w:tc>
        <w:tc>
          <w:tcPr>
            <w:tcW w:w="10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6" w:line="233" w:lineRule="auto"/>
              <w:ind w:left="26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早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7"/>
                <w:szCs w:val="17"/>
              </w:rPr>
              <w:t>体温</w:t>
            </w:r>
          </w:p>
        </w:tc>
        <w:tc>
          <w:tcPr>
            <w:tcW w:w="104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6" w:line="233" w:lineRule="auto"/>
              <w:ind w:left="265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17"/>
                <w:szCs w:val="17"/>
              </w:rPr>
              <w:t>晚体温</w:t>
            </w:r>
          </w:p>
        </w:tc>
        <w:tc>
          <w:tcPr>
            <w:tcW w:w="198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6" w:line="232" w:lineRule="auto"/>
              <w:ind w:left="368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1"/>
                <w:kern w:val="0"/>
                <w:sz w:val="17"/>
                <w:szCs w:val="17"/>
              </w:rPr>
              <w:t>是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否有以下症状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31" w:lineRule="auto"/>
              <w:ind w:left="112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17"/>
                <w:szCs w:val="17"/>
              </w:rPr>
              <w:t>①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7"/>
                <w:szCs w:val="17"/>
              </w:rPr>
              <w:t>发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17"/>
                <w:szCs w:val="17"/>
              </w:rPr>
              <w:t>热②乏力、味觉和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31" w:lineRule="auto"/>
              <w:ind w:left="19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3"/>
                <w:kern w:val="0"/>
                <w:sz w:val="17"/>
                <w:szCs w:val="17"/>
              </w:rPr>
              <w:t>嗅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觉减退③咳嗽或打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31" w:lineRule="auto"/>
              <w:ind w:left="189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4"/>
                <w:kern w:val="0"/>
                <w:sz w:val="17"/>
                <w:szCs w:val="17"/>
              </w:rPr>
              <w:t>喷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7"/>
                <w:szCs w:val="17"/>
              </w:rPr>
              <w:t>嚏④咽痛⑤腹泻⑥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31" w:lineRule="auto"/>
              <w:ind w:left="188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7"/>
                <w:szCs w:val="17"/>
              </w:rPr>
              <w:t>呕吐⑦黄疸⑧皮疹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⑨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31" w:lineRule="auto"/>
              <w:ind w:left="272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17"/>
                <w:szCs w:val="17"/>
              </w:rPr>
              <w:t>结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7"/>
                <w:szCs w:val="17"/>
              </w:rPr>
              <w:t>膜充血⑩都没有</w:t>
            </w:r>
          </w:p>
        </w:tc>
        <w:tc>
          <w:tcPr>
            <w:tcW w:w="1961" w:type="dxa"/>
            <w:gridSpan w:val="2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8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326" w:lineRule="auto"/>
              <w:ind w:left="178" w:right="95" w:hanging="66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17"/>
                <w:szCs w:val="17"/>
              </w:rPr>
              <w:t>如出现以上所列症状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17"/>
                <w:szCs w:val="17"/>
              </w:rPr>
              <w:t>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9"/>
                <w:kern w:val="0"/>
                <w:sz w:val="17"/>
                <w:szCs w:val="17"/>
              </w:rPr>
              <w:t>是否排除疑似传染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7"/>
                <w:kern w:val="0"/>
                <w:sz w:val="17"/>
                <w:szCs w:val="17"/>
              </w:rPr>
              <w:t>病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1" w:lineRule="auto"/>
              <w:ind w:left="832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7"/>
                <w:szCs w:val="17"/>
              </w:rPr>
              <w:t>①是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31" w:lineRule="auto"/>
              <w:ind w:left="80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7"/>
                <w:szCs w:val="17"/>
              </w:rPr>
              <w:t>②否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2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194" w:lineRule="auto"/>
              <w:ind w:left="525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0.15</w:t>
            </w:r>
          </w:p>
        </w:tc>
        <w:tc>
          <w:tcPr>
            <w:tcW w:w="75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61" w:type="dxa"/>
            <w:gridSpan w:val="2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2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196" w:lineRule="auto"/>
              <w:ind w:left="513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10.16</w:t>
            </w:r>
          </w:p>
        </w:tc>
        <w:tc>
          <w:tcPr>
            <w:tcW w:w="75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0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61" w:type="dxa"/>
            <w:gridSpan w:val="2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2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8" w:line="193" w:lineRule="auto"/>
              <w:ind w:left="515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10.17</w:t>
            </w:r>
          </w:p>
        </w:tc>
        <w:tc>
          <w:tcPr>
            <w:tcW w:w="75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61" w:type="dxa"/>
            <w:gridSpan w:val="2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2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1" w:line="194" w:lineRule="auto"/>
              <w:ind w:left="509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10.18</w:t>
            </w:r>
          </w:p>
        </w:tc>
        <w:tc>
          <w:tcPr>
            <w:tcW w:w="75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61" w:type="dxa"/>
            <w:gridSpan w:val="2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2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4" w:line="189" w:lineRule="auto"/>
              <w:ind w:left="510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10.19</w:t>
            </w:r>
          </w:p>
        </w:tc>
        <w:tc>
          <w:tcPr>
            <w:tcW w:w="75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61" w:type="dxa"/>
            <w:gridSpan w:val="2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2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3" w:line="191" w:lineRule="auto"/>
              <w:ind w:left="514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10.20</w:t>
            </w:r>
          </w:p>
        </w:tc>
        <w:tc>
          <w:tcPr>
            <w:tcW w:w="75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61" w:type="dxa"/>
            <w:gridSpan w:val="2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2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4" w:line="192" w:lineRule="auto"/>
              <w:ind w:left="515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10.21</w:t>
            </w:r>
          </w:p>
        </w:tc>
        <w:tc>
          <w:tcPr>
            <w:tcW w:w="75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61" w:type="dxa"/>
            <w:gridSpan w:val="2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2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77" w:line="233" w:lineRule="auto"/>
              <w:ind w:left="269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7"/>
                <w:kern w:val="0"/>
                <w:sz w:val="20"/>
                <w:szCs w:val="20"/>
                <w:lang w:val="en-US" w:eastAsia="zh-CN"/>
              </w:rPr>
              <w:t>考试当天</w:t>
            </w:r>
          </w:p>
        </w:tc>
        <w:tc>
          <w:tcPr>
            <w:tcW w:w="75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1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5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61" w:type="dxa"/>
            <w:gridSpan w:val="2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before="173" w:line="217" w:lineRule="auto"/>
        <w:ind w:firstLine="268" w:firstLineChars="10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snapToGrid w:val="0"/>
          <w:color w:val="000000"/>
          <w:spacing w:val="-6"/>
          <w:kern w:val="0"/>
          <w:sz w:val="28"/>
          <w:szCs w:val="28"/>
        </w:rPr>
        <w:t>本</w:t>
      </w:r>
      <w:r>
        <w:rPr>
          <w:rFonts w:ascii="仿宋" w:hAnsi="仿宋" w:eastAsia="仿宋" w:cs="仿宋"/>
          <w:snapToGrid w:val="0"/>
          <w:color w:val="000000"/>
          <w:spacing w:val="-5"/>
          <w:kern w:val="0"/>
          <w:sz w:val="28"/>
          <w:szCs w:val="28"/>
        </w:rPr>
        <w:t>人承诺： 以上信息属实，如有虚报、瞒报，愿承担责任及后果。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86" w:line="218" w:lineRule="auto"/>
        <w:ind w:left="131" w:firstLine="266" w:firstLineChars="10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snapToGrid w:val="0"/>
          <w:color w:val="000000"/>
          <w:spacing w:val="-7"/>
          <w:kern w:val="0"/>
          <w:sz w:val="28"/>
          <w:szCs w:val="28"/>
        </w:rPr>
        <w:t>签字：               身份证号：               联系电话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28"/>
          <w:szCs w:val="28"/>
        </w:rPr>
        <w:t>：</w:t>
      </w:r>
    </w:p>
    <w:p>
      <w:pPr>
        <w:spacing w:line="579" w:lineRule="exact"/>
        <w:rPr>
          <w:rFonts w:hint="eastAsia" w:ascii="Times New Roman" w:hAnsi="Times New Roman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2C0632A1"/>
    <w:rsid w:val="3BFE5616"/>
    <w:rsid w:val="4A1947CF"/>
    <w:rsid w:val="7CEC00F4"/>
    <w:rsid w:val="A3EF9AE0"/>
    <w:rsid w:val="CBED8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酱酱妹</cp:lastModifiedBy>
  <dcterms:modified xsi:type="dcterms:W3CDTF">2022-10-18T10:42:35Z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